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095" w:rsidRPr="00EB7F83" w:rsidRDefault="00552095" w:rsidP="002A6AC8">
      <w:pPr>
        <w:ind w:left="0" w:firstLine="0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sk-SK"/>
        </w:rPr>
      </w:pPr>
      <w:r w:rsidRPr="00EB7F83">
        <w:rPr>
          <w:rFonts w:ascii="Times New Roman" w:eastAsia="Times New Roman" w:hAnsi="Times New Roman"/>
          <w:b/>
          <w:bCs/>
          <w:kern w:val="36"/>
          <w:sz w:val="24"/>
          <w:szCs w:val="24"/>
          <w:lang w:eastAsia="sk-SK"/>
        </w:rPr>
        <w:t>Účtovná závierka neziskových účtovných jednotiek účtujúcich v</w:t>
      </w:r>
      <w:r w:rsidR="001B1A4B" w:rsidRPr="00EB7F83">
        <w:rPr>
          <w:rFonts w:ascii="Times New Roman" w:eastAsia="Times New Roman" w:hAnsi="Times New Roman"/>
          <w:b/>
          <w:bCs/>
          <w:kern w:val="36"/>
          <w:sz w:val="24"/>
          <w:szCs w:val="24"/>
          <w:lang w:eastAsia="sk-SK"/>
        </w:rPr>
        <w:t xml:space="preserve"> sústave </w:t>
      </w:r>
      <w:r w:rsidRPr="00EB7F83">
        <w:rPr>
          <w:rFonts w:ascii="Times New Roman" w:eastAsia="Times New Roman" w:hAnsi="Times New Roman"/>
          <w:b/>
          <w:bCs/>
          <w:kern w:val="36"/>
          <w:sz w:val="24"/>
          <w:szCs w:val="24"/>
          <w:lang w:eastAsia="sk-SK"/>
        </w:rPr>
        <w:t>podvojn</w:t>
      </w:r>
      <w:r w:rsidR="001B1A4B" w:rsidRPr="00EB7F83">
        <w:rPr>
          <w:rFonts w:ascii="Times New Roman" w:eastAsia="Times New Roman" w:hAnsi="Times New Roman"/>
          <w:b/>
          <w:bCs/>
          <w:kern w:val="36"/>
          <w:sz w:val="24"/>
          <w:szCs w:val="24"/>
          <w:lang w:eastAsia="sk-SK"/>
        </w:rPr>
        <w:t xml:space="preserve">ého </w:t>
      </w:r>
      <w:r w:rsidRPr="00EB7F83">
        <w:rPr>
          <w:rFonts w:ascii="Times New Roman" w:eastAsia="Times New Roman" w:hAnsi="Times New Roman"/>
          <w:b/>
          <w:bCs/>
          <w:kern w:val="36"/>
          <w:sz w:val="24"/>
          <w:szCs w:val="24"/>
          <w:lang w:eastAsia="sk-SK"/>
        </w:rPr>
        <w:t>účtovníctv</w:t>
      </w:r>
      <w:r w:rsidR="001B1A4B" w:rsidRPr="00EB7F83">
        <w:rPr>
          <w:rFonts w:ascii="Times New Roman" w:eastAsia="Times New Roman" w:hAnsi="Times New Roman"/>
          <w:b/>
          <w:bCs/>
          <w:kern w:val="36"/>
          <w:sz w:val="24"/>
          <w:szCs w:val="24"/>
          <w:lang w:eastAsia="sk-SK"/>
        </w:rPr>
        <w:t>a</w:t>
      </w:r>
      <w:r w:rsidRPr="00EB7F83">
        <w:rPr>
          <w:rFonts w:ascii="Times New Roman" w:eastAsia="Times New Roman" w:hAnsi="Times New Roman"/>
          <w:b/>
          <w:bCs/>
          <w:kern w:val="36"/>
          <w:sz w:val="24"/>
          <w:szCs w:val="24"/>
          <w:lang w:eastAsia="sk-SK"/>
        </w:rPr>
        <w:t xml:space="preserve"> za rok </w:t>
      </w:r>
      <w:r w:rsidR="00C548E1" w:rsidRPr="00EB7F83">
        <w:rPr>
          <w:rFonts w:ascii="Times New Roman" w:eastAsia="Times New Roman" w:hAnsi="Times New Roman"/>
          <w:b/>
          <w:bCs/>
          <w:kern w:val="36"/>
          <w:sz w:val="24"/>
          <w:szCs w:val="24"/>
          <w:lang w:eastAsia="sk-SK"/>
        </w:rPr>
        <w:t>201</w:t>
      </w:r>
      <w:r w:rsidR="00020C00" w:rsidRPr="00EB7F83">
        <w:rPr>
          <w:rFonts w:ascii="Times New Roman" w:eastAsia="Times New Roman" w:hAnsi="Times New Roman"/>
          <w:b/>
          <w:bCs/>
          <w:kern w:val="36"/>
          <w:sz w:val="24"/>
          <w:szCs w:val="24"/>
          <w:lang w:eastAsia="sk-SK"/>
        </w:rPr>
        <w:t>7</w:t>
      </w:r>
    </w:p>
    <w:p w:rsidR="00552095" w:rsidRPr="00EB7F83" w:rsidRDefault="007F0DB7" w:rsidP="002A6AC8">
      <w:pPr>
        <w:ind w:left="0" w:firstLine="0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sk-SK"/>
        </w:rPr>
      </w:pPr>
      <w:bookmarkStart w:id="0" w:name="catid_9340"/>
      <w:bookmarkEnd w:id="0"/>
      <w:r w:rsidRPr="00EB7F83">
        <w:rPr>
          <w:rFonts w:ascii="Times New Roman" w:eastAsia="Times New Roman" w:hAnsi="Times New Roman"/>
          <w:b/>
          <w:bCs/>
          <w:kern w:val="36"/>
          <w:sz w:val="24"/>
          <w:szCs w:val="24"/>
          <w:lang w:eastAsia="sk-SK"/>
        </w:rPr>
        <w:t>P</w:t>
      </w:r>
      <w:r w:rsidR="00552095" w:rsidRPr="00EB7F83">
        <w:rPr>
          <w:rFonts w:ascii="Times New Roman" w:eastAsia="Times New Roman" w:hAnsi="Times New Roman"/>
          <w:b/>
          <w:bCs/>
          <w:kern w:val="36"/>
          <w:sz w:val="24"/>
          <w:szCs w:val="24"/>
          <w:lang w:eastAsia="sk-SK"/>
        </w:rPr>
        <w:t>ríklad</w:t>
      </w:r>
      <w:r w:rsidRPr="00EB7F83">
        <w:rPr>
          <w:rFonts w:ascii="Times New Roman" w:eastAsia="Times New Roman" w:hAnsi="Times New Roman"/>
          <w:b/>
          <w:bCs/>
          <w:kern w:val="36"/>
          <w:sz w:val="24"/>
          <w:szCs w:val="24"/>
          <w:lang w:eastAsia="sk-SK"/>
        </w:rPr>
        <w:t xml:space="preserve"> </w:t>
      </w:r>
      <w:bookmarkStart w:id="1" w:name="_GoBack"/>
      <w:bookmarkEnd w:id="1"/>
      <w:r w:rsidRPr="00EB7F83">
        <w:rPr>
          <w:rFonts w:ascii="Times New Roman" w:eastAsia="Times New Roman" w:hAnsi="Times New Roman"/>
          <w:b/>
          <w:bCs/>
          <w:kern w:val="36"/>
          <w:sz w:val="24"/>
          <w:szCs w:val="24"/>
          <w:lang w:eastAsia="sk-SK"/>
        </w:rPr>
        <w:t>zostavenia účtovnej závierky</w:t>
      </w:r>
    </w:p>
    <w:p w:rsidR="00552095" w:rsidRPr="00EB7F83" w:rsidRDefault="00241B62" w:rsidP="002A6AC8">
      <w:pPr>
        <w:ind w:left="0" w:firstLine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EB7F83">
        <w:rPr>
          <w:rFonts w:ascii="Times New Roman" w:eastAsia="Times New Roman" w:hAnsi="Times New Roman"/>
          <w:sz w:val="24"/>
          <w:szCs w:val="24"/>
          <w:lang w:eastAsia="sk-SK"/>
        </w:rPr>
        <w:t>V</w:t>
      </w:r>
      <w:r w:rsidR="007F0DB7" w:rsidRPr="00EB7F83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F66FB0" w:rsidRPr="00EB7F83">
        <w:rPr>
          <w:rFonts w:ascii="Times New Roman" w:eastAsia="Times New Roman" w:hAnsi="Times New Roman"/>
          <w:sz w:val="24"/>
          <w:szCs w:val="24"/>
          <w:lang w:eastAsia="sk-SK"/>
        </w:rPr>
        <w:t>pr</w:t>
      </w:r>
      <w:r w:rsidR="007F0DB7" w:rsidRPr="00EB7F83">
        <w:rPr>
          <w:rFonts w:ascii="Times New Roman" w:eastAsia="Times New Roman" w:hAnsi="Times New Roman"/>
          <w:sz w:val="24"/>
          <w:szCs w:val="24"/>
          <w:lang w:eastAsia="sk-SK"/>
        </w:rPr>
        <w:t xml:space="preserve">íklade sú </w:t>
      </w:r>
      <w:r w:rsidRPr="00EB7F83">
        <w:rPr>
          <w:rFonts w:ascii="Times New Roman" w:eastAsia="Times New Roman" w:hAnsi="Times New Roman"/>
          <w:sz w:val="24"/>
          <w:szCs w:val="24"/>
          <w:lang w:eastAsia="sk-SK"/>
        </w:rPr>
        <w:t>uveden</w:t>
      </w:r>
      <w:r w:rsidR="00422BFA" w:rsidRPr="00EB7F83">
        <w:rPr>
          <w:rFonts w:ascii="Times New Roman" w:eastAsia="Times New Roman" w:hAnsi="Times New Roman"/>
          <w:sz w:val="24"/>
          <w:szCs w:val="24"/>
          <w:lang w:eastAsia="sk-SK"/>
        </w:rPr>
        <w:t>é</w:t>
      </w:r>
      <w:r w:rsidR="007F0DB7" w:rsidRPr="00EB7F83">
        <w:rPr>
          <w:rFonts w:ascii="Times New Roman" w:eastAsia="Times New Roman" w:hAnsi="Times New Roman"/>
          <w:sz w:val="24"/>
          <w:szCs w:val="24"/>
          <w:lang w:eastAsia="sk-SK"/>
        </w:rPr>
        <w:t xml:space="preserve"> účtovné prípady </w:t>
      </w:r>
      <w:r w:rsidR="008F4F4C" w:rsidRPr="00EB7F83">
        <w:rPr>
          <w:rFonts w:ascii="Times New Roman" w:eastAsia="Times New Roman" w:hAnsi="Times New Roman"/>
          <w:sz w:val="24"/>
          <w:szCs w:val="24"/>
          <w:lang w:eastAsia="sk-SK"/>
        </w:rPr>
        <w:t>v priebehu účtovného obdobia a</w:t>
      </w:r>
      <w:r w:rsidR="007F0DB7" w:rsidRPr="00EB7F83">
        <w:rPr>
          <w:rFonts w:ascii="Times New Roman" w:eastAsia="Times New Roman" w:hAnsi="Times New Roman"/>
          <w:sz w:val="24"/>
          <w:szCs w:val="24"/>
          <w:lang w:eastAsia="sk-SK"/>
        </w:rPr>
        <w:t xml:space="preserve"> zostavenie </w:t>
      </w:r>
      <w:r w:rsidR="00F66FB0" w:rsidRPr="00EB7F83">
        <w:rPr>
          <w:rFonts w:ascii="Times New Roman" w:eastAsia="Times New Roman" w:hAnsi="Times New Roman"/>
          <w:sz w:val="24"/>
          <w:szCs w:val="24"/>
          <w:lang w:eastAsia="sk-SK"/>
        </w:rPr>
        <w:t>ú</w:t>
      </w:r>
      <w:r w:rsidR="00552095" w:rsidRPr="00EB7F83">
        <w:rPr>
          <w:rFonts w:ascii="Times New Roman" w:eastAsia="Times New Roman" w:hAnsi="Times New Roman"/>
          <w:sz w:val="24"/>
          <w:szCs w:val="24"/>
          <w:lang w:eastAsia="sk-SK"/>
        </w:rPr>
        <w:t>čtovn</w:t>
      </w:r>
      <w:r w:rsidR="00F66FB0" w:rsidRPr="00EB7F83">
        <w:rPr>
          <w:rFonts w:ascii="Times New Roman" w:eastAsia="Times New Roman" w:hAnsi="Times New Roman"/>
          <w:sz w:val="24"/>
          <w:szCs w:val="24"/>
          <w:lang w:eastAsia="sk-SK"/>
        </w:rPr>
        <w:t>ej</w:t>
      </w:r>
      <w:r w:rsidR="00552095" w:rsidRPr="00EB7F83">
        <w:rPr>
          <w:rFonts w:ascii="Times New Roman" w:eastAsia="Times New Roman" w:hAnsi="Times New Roman"/>
          <w:sz w:val="24"/>
          <w:szCs w:val="24"/>
          <w:lang w:eastAsia="sk-SK"/>
        </w:rPr>
        <w:t xml:space="preserve"> závierk</w:t>
      </w:r>
      <w:r w:rsidR="00F66FB0" w:rsidRPr="00EB7F83">
        <w:rPr>
          <w:rFonts w:ascii="Times New Roman" w:eastAsia="Times New Roman" w:hAnsi="Times New Roman"/>
          <w:sz w:val="24"/>
          <w:szCs w:val="24"/>
          <w:lang w:eastAsia="sk-SK"/>
        </w:rPr>
        <w:t>y</w:t>
      </w:r>
      <w:r w:rsidR="00552095" w:rsidRPr="00EB7F83">
        <w:rPr>
          <w:rFonts w:ascii="Times New Roman" w:eastAsia="Times New Roman" w:hAnsi="Times New Roman"/>
          <w:sz w:val="24"/>
          <w:szCs w:val="24"/>
          <w:lang w:eastAsia="sk-SK"/>
        </w:rPr>
        <w:t xml:space="preserve"> v neziskovej účtovnej jednotke </w:t>
      </w:r>
      <w:r w:rsidR="00F66FB0" w:rsidRPr="00EB7F83">
        <w:rPr>
          <w:rFonts w:ascii="Times New Roman" w:eastAsia="Times New Roman" w:hAnsi="Times New Roman"/>
          <w:sz w:val="24"/>
          <w:szCs w:val="24"/>
          <w:lang w:eastAsia="sk-SK"/>
        </w:rPr>
        <w:t>za rok 201</w:t>
      </w:r>
      <w:r w:rsidR="00020C00" w:rsidRPr="00EB7F83">
        <w:rPr>
          <w:rFonts w:ascii="Times New Roman" w:eastAsia="Times New Roman" w:hAnsi="Times New Roman"/>
          <w:sz w:val="24"/>
          <w:szCs w:val="24"/>
          <w:lang w:eastAsia="sk-SK"/>
        </w:rPr>
        <w:t>7</w:t>
      </w:r>
      <w:r w:rsidR="00F66FB0" w:rsidRPr="00EB7F83">
        <w:rPr>
          <w:rFonts w:ascii="Times New Roman" w:eastAsia="Times New Roman" w:hAnsi="Times New Roman"/>
          <w:sz w:val="24"/>
          <w:szCs w:val="24"/>
          <w:lang w:eastAsia="sk-SK"/>
        </w:rPr>
        <w:t xml:space="preserve">, ktorá účtuje v sústave podvojného účtovníctva. </w:t>
      </w:r>
      <w:r w:rsidR="007F0DB7" w:rsidRPr="00EB7F83">
        <w:rPr>
          <w:rFonts w:ascii="Times New Roman" w:eastAsia="Times New Roman" w:hAnsi="Times New Roman"/>
          <w:sz w:val="24"/>
          <w:szCs w:val="24"/>
          <w:lang w:eastAsia="sk-SK"/>
        </w:rPr>
        <w:t>Pr</w:t>
      </w:r>
      <w:r w:rsidR="00F66FB0" w:rsidRPr="00EB7F83">
        <w:rPr>
          <w:rFonts w:ascii="Times New Roman" w:eastAsia="Times New Roman" w:hAnsi="Times New Roman"/>
          <w:sz w:val="24"/>
          <w:szCs w:val="24"/>
          <w:lang w:eastAsia="sk-SK"/>
        </w:rPr>
        <w:t>íklad</w:t>
      </w:r>
      <w:r w:rsidR="007F0DB7" w:rsidRPr="00EB7F83">
        <w:rPr>
          <w:rFonts w:ascii="Times New Roman" w:eastAsia="Times New Roman" w:hAnsi="Times New Roman"/>
          <w:sz w:val="24"/>
          <w:szCs w:val="24"/>
          <w:lang w:eastAsia="sk-SK"/>
        </w:rPr>
        <w:t xml:space="preserve"> obsahuje</w:t>
      </w:r>
      <w:r w:rsidR="00552095" w:rsidRPr="00EB7F83">
        <w:rPr>
          <w:rFonts w:ascii="Times New Roman" w:eastAsia="Times New Roman" w:hAnsi="Times New Roman"/>
          <w:sz w:val="24"/>
          <w:szCs w:val="24"/>
          <w:lang w:eastAsia="sk-SK"/>
        </w:rPr>
        <w:t xml:space="preserve"> účtovné prípady, ktoré sa môžu vyskytnúť vo všetkých typoch účtovných jednotiek</w:t>
      </w:r>
      <w:r w:rsidR="00C42C3C" w:rsidRPr="00EB7F83">
        <w:rPr>
          <w:rFonts w:ascii="Times New Roman" w:eastAsia="Times New Roman" w:hAnsi="Times New Roman"/>
          <w:sz w:val="24"/>
          <w:szCs w:val="24"/>
          <w:lang w:eastAsia="sk-SK"/>
        </w:rPr>
        <w:t>, ktoré nie sú založené na účely podnik</w:t>
      </w:r>
      <w:r w:rsidRPr="00EB7F83">
        <w:rPr>
          <w:rFonts w:ascii="Times New Roman" w:eastAsia="Times New Roman" w:hAnsi="Times New Roman"/>
          <w:sz w:val="24"/>
          <w:szCs w:val="24"/>
          <w:lang w:eastAsia="sk-SK"/>
        </w:rPr>
        <w:t>ania</w:t>
      </w:r>
      <w:r w:rsidR="00552095" w:rsidRPr="00EB7F83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:rsidR="00552095" w:rsidRPr="00EB7F83" w:rsidRDefault="00552095" w:rsidP="002A6AC8">
      <w:pPr>
        <w:ind w:left="0" w:firstLine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EB7F83">
        <w:rPr>
          <w:rFonts w:ascii="Times New Roman" w:eastAsia="Times New Roman" w:hAnsi="Times New Roman"/>
          <w:sz w:val="24"/>
          <w:szCs w:val="24"/>
          <w:lang w:eastAsia="sk-SK"/>
        </w:rPr>
        <w:t xml:space="preserve">Nezisková účtovná jednotka mala k 1. 1. </w:t>
      </w:r>
      <w:r w:rsidR="00C84D49" w:rsidRPr="00EB7F83">
        <w:rPr>
          <w:rFonts w:ascii="Times New Roman" w:eastAsia="Times New Roman" w:hAnsi="Times New Roman"/>
          <w:sz w:val="24"/>
          <w:szCs w:val="24"/>
          <w:lang w:eastAsia="sk-SK"/>
        </w:rPr>
        <w:t>201</w:t>
      </w:r>
      <w:r w:rsidR="00020C00" w:rsidRPr="00EB7F83">
        <w:rPr>
          <w:rFonts w:ascii="Times New Roman" w:eastAsia="Times New Roman" w:hAnsi="Times New Roman"/>
          <w:sz w:val="24"/>
          <w:szCs w:val="24"/>
          <w:lang w:eastAsia="sk-SK"/>
        </w:rPr>
        <w:t>7</w:t>
      </w:r>
      <w:r w:rsidRPr="00EB7F83">
        <w:rPr>
          <w:rFonts w:ascii="Times New Roman" w:eastAsia="Times New Roman" w:hAnsi="Times New Roman"/>
          <w:sz w:val="24"/>
          <w:szCs w:val="24"/>
          <w:lang w:eastAsia="sk-SK"/>
        </w:rPr>
        <w:t xml:space="preserve"> nasledovný majetok a záväzky ako začiatočné stavy na účtoch (v eurách): 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7"/>
        <w:gridCol w:w="1276"/>
      </w:tblGrid>
      <w:tr w:rsidR="00EB7F83" w:rsidRPr="00EB7F83" w:rsidTr="008D1004">
        <w:trPr>
          <w:tblCellSpacing w:w="15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095" w:rsidRPr="00EB7F83" w:rsidRDefault="00552095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01</w:t>
            </w:r>
            <w:r w:rsidR="00241B62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– </w:t>
            </w:r>
            <w:r w:rsidR="00241B62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Softvér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 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095" w:rsidRPr="00EB7F83" w:rsidRDefault="007F0DB7" w:rsidP="002A6AC8">
            <w:pPr>
              <w:ind w:left="0"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6</w:t>
            </w:r>
            <w:r w:rsidR="00241B62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00</w:t>
            </w:r>
            <w:r w:rsidR="00C42C3C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,-</w:t>
            </w:r>
            <w:r w:rsidR="00552095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 w:rsidR="00EB7F83" w:rsidRPr="00EB7F83" w:rsidTr="008D1004">
        <w:trPr>
          <w:tblCellSpacing w:w="15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095" w:rsidRPr="00EB7F83" w:rsidRDefault="00552095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07</w:t>
            </w:r>
            <w:r w:rsidR="00241B62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– Oprávky k </w:t>
            </w:r>
            <w:r w:rsidR="00241B62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softvéru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095" w:rsidRPr="00EB7F83" w:rsidRDefault="001B1A4B" w:rsidP="002A6AC8">
            <w:pPr>
              <w:ind w:left="0"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- </w:t>
            </w:r>
            <w:r w:rsidR="00881DBF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</w:t>
            </w:r>
            <w:r w:rsidR="00241B62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00</w:t>
            </w:r>
            <w:r w:rsidR="00C42C3C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,-</w:t>
            </w:r>
            <w:r w:rsidR="00552095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 w:rsidR="00EB7F83" w:rsidRPr="00EB7F83" w:rsidTr="008D1004">
        <w:trPr>
          <w:tblCellSpacing w:w="15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751" w:rsidRPr="00EB7F83" w:rsidRDefault="000A7751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021 – Stavby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751" w:rsidRPr="00EB7F83" w:rsidRDefault="007F0DB7" w:rsidP="002A6AC8">
            <w:pPr>
              <w:ind w:left="0"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15</w:t>
            </w:r>
            <w:r w:rsidR="002A6AC8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000</w:t>
            </w:r>
            <w:r w:rsidR="00C42C3C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,-</w:t>
            </w:r>
          </w:p>
        </w:tc>
      </w:tr>
      <w:tr w:rsidR="00EB7F83" w:rsidRPr="00EB7F83" w:rsidTr="008D1004">
        <w:trPr>
          <w:tblCellSpacing w:w="15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1BE3" w:rsidRPr="00EB7F83" w:rsidRDefault="00B31BE3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081 – Oprávky k stavbám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1BE3" w:rsidRPr="00EB7F83" w:rsidRDefault="001B1A4B" w:rsidP="002A6AC8">
            <w:pPr>
              <w:ind w:left="0"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- </w:t>
            </w:r>
            <w:r w:rsidR="007F0DB7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8</w:t>
            </w:r>
            <w:r w:rsidR="002A6AC8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000</w:t>
            </w:r>
            <w:r w:rsidR="00C42C3C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,</w:t>
            </w:r>
            <w:r w:rsidR="00241B62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-</w:t>
            </w:r>
          </w:p>
        </w:tc>
      </w:tr>
      <w:tr w:rsidR="00EB7F83" w:rsidRPr="00EB7F83" w:rsidTr="008D1004">
        <w:trPr>
          <w:tblCellSpacing w:w="15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004" w:rsidRPr="00EB7F83" w:rsidRDefault="008D1004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028 – Drobný dlhodobý hmotný majetok 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004" w:rsidRPr="00EB7F83" w:rsidRDefault="008D1004" w:rsidP="002A6AC8">
            <w:pPr>
              <w:ind w:left="0"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</w:t>
            </w:r>
            <w:r w:rsidR="002A6AC8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000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,-  </w:t>
            </w:r>
          </w:p>
        </w:tc>
      </w:tr>
      <w:tr w:rsidR="00EB7F83" w:rsidRPr="00EB7F83" w:rsidTr="008D1004">
        <w:trPr>
          <w:tblCellSpacing w:w="15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004" w:rsidRPr="00EB7F83" w:rsidRDefault="008D1004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088 – Oprávky k drobnému dlhodobému hmotného majetku   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004" w:rsidRPr="00EB7F83" w:rsidRDefault="008D1004" w:rsidP="002A6AC8">
            <w:pPr>
              <w:ind w:left="0"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- 1</w:t>
            </w:r>
            <w:r w:rsidR="002A6AC8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000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,-  </w:t>
            </w:r>
          </w:p>
        </w:tc>
      </w:tr>
      <w:tr w:rsidR="00EB7F83" w:rsidRPr="00EB7F83" w:rsidTr="008D1004">
        <w:trPr>
          <w:tblCellSpacing w:w="15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1004" w:rsidRPr="00EB7F83" w:rsidRDefault="008D1004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112 – Materiál na sklade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1004" w:rsidRPr="00EB7F83" w:rsidRDefault="008D1004" w:rsidP="002A6AC8">
            <w:pPr>
              <w:ind w:left="0"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500,-</w:t>
            </w:r>
          </w:p>
        </w:tc>
      </w:tr>
      <w:tr w:rsidR="00EB7F83" w:rsidRPr="00EB7F83" w:rsidTr="008D1004">
        <w:trPr>
          <w:tblCellSpacing w:w="15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004" w:rsidRPr="00EB7F83" w:rsidRDefault="008D1004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211 – Pokladnica 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004" w:rsidRPr="00EB7F83" w:rsidRDefault="008D1004" w:rsidP="002A6AC8">
            <w:pPr>
              <w:ind w:left="0"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200,- </w:t>
            </w:r>
          </w:p>
        </w:tc>
      </w:tr>
      <w:tr w:rsidR="00EB7F83" w:rsidRPr="00EB7F83" w:rsidTr="008D1004">
        <w:trPr>
          <w:tblCellSpacing w:w="15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004" w:rsidRPr="00EB7F83" w:rsidRDefault="008D1004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221 – Bankové účty 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004" w:rsidRPr="00EB7F83" w:rsidRDefault="002A6AC8" w:rsidP="002A6AC8">
            <w:pPr>
              <w:ind w:left="0"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24 </w:t>
            </w:r>
            <w:r w:rsidR="008D1004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200,-</w:t>
            </w:r>
          </w:p>
        </w:tc>
      </w:tr>
      <w:tr w:rsidR="00EB7F83" w:rsidRPr="00EB7F83" w:rsidTr="008D1004">
        <w:trPr>
          <w:tblCellSpacing w:w="15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1004" w:rsidRPr="00EB7F83" w:rsidRDefault="008D1004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315 – Ostatné pohľadávky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1004" w:rsidRPr="00EB7F83" w:rsidRDefault="008D1004" w:rsidP="002A6AC8">
            <w:pPr>
              <w:ind w:left="0"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</w:t>
            </w:r>
            <w:r w:rsidR="002A6AC8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500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,-</w:t>
            </w:r>
          </w:p>
        </w:tc>
      </w:tr>
      <w:tr w:rsidR="00EB7F83" w:rsidRPr="00EB7F83" w:rsidTr="008D1004">
        <w:trPr>
          <w:tblCellSpacing w:w="15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1004" w:rsidRPr="00EB7F83" w:rsidRDefault="008D1004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381 – Náklady budúcich období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1004" w:rsidRPr="00EB7F83" w:rsidRDefault="008D1004" w:rsidP="002A6AC8">
            <w:pPr>
              <w:ind w:left="0"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170,-</w:t>
            </w:r>
          </w:p>
        </w:tc>
      </w:tr>
      <w:tr w:rsidR="008D1004" w:rsidRPr="00EB7F83" w:rsidTr="008D1004">
        <w:trPr>
          <w:tblCellSpacing w:w="15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004" w:rsidRPr="00EB7F83" w:rsidRDefault="008D1004" w:rsidP="002A6AC8">
            <w:pPr>
              <w:ind w:left="0"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Majetok spolu </w:t>
            </w:r>
            <w:r w:rsidRPr="00EB7F83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004" w:rsidRPr="00EB7F83" w:rsidRDefault="002A6AC8" w:rsidP="002A6AC8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36 </w:t>
            </w:r>
            <w:r w:rsidR="008D1004" w:rsidRPr="00EB7F83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370,-</w:t>
            </w:r>
          </w:p>
        </w:tc>
      </w:tr>
    </w:tbl>
    <w:p w:rsidR="00552095" w:rsidRPr="00EB7F83" w:rsidRDefault="00552095" w:rsidP="002A6AC8">
      <w:pPr>
        <w:ind w:left="0" w:firstLine="0"/>
        <w:rPr>
          <w:rFonts w:ascii="Times New Roman" w:eastAsia="Times New Roman" w:hAnsi="Times New Roman"/>
          <w:vanish/>
          <w:sz w:val="24"/>
          <w:szCs w:val="24"/>
          <w:lang w:eastAsia="sk-SK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7"/>
        <w:gridCol w:w="1276"/>
      </w:tblGrid>
      <w:tr w:rsidR="00EB7F83" w:rsidRPr="00EB7F83" w:rsidTr="008D1004">
        <w:trPr>
          <w:tblCellSpacing w:w="15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095" w:rsidRPr="00EB7F83" w:rsidRDefault="00552095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411 – Základné imanie 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095" w:rsidRPr="00EB7F83" w:rsidRDefault="005B4C96" w:rsidP="002A6AC8">
            <w:pPr>
              <w:ind w:left="0"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</w:t>
            </w:r>
            <w:r w:rsidR="002A6AC8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000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,-</w:t>
            </w:r>
            <w:r w:rsidR="00552095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  </w:t>
            </w:r>
          </w:p>
        </w:tc>
      </w:tr>
      <w:tr w:rsidR="00EB7F83" w:rsidRPr="00EB7F83" w:rsidTr="008D1004">
        <w:trPr>
          <w:tblCellSpacing w:w="15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095" w:rsidRPr="00EB7F83" w:rsidRDefault="00552095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423 – Fondy tvorené zo zisku 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095" w:rsidRPr="00EB7F83" w:rsidRDefault="005B4C96" w:rsidP="002A6AC8">
            <w:pPr>
              <w:ind w:left="0"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8</w:t>
            </w:r>
            <w:r w:rsidR="002A6AC8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000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,-</w:t>
            </w:r>
          </w:p>
        </w:tc>
      </w:tr>
      <w:tr w:rsidR="00EB7F83" w:rsidRPr="00EB7F83" w:rsidTr="008D1004">
        <w:trPr>
          <w:tblCellSpacing w:w="15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96" w:rsidRPr="00EB7F83" w:rsidRDefault="005B4C96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428 – Nevysporiadaný výsledok hospodárenia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96" w:rsidRPr="00EB7F83" w:rsidRDefault="005B4C96" w:rsidP="002A6AC8">
            <w:pPr>
              <w:ind w:left="0"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</w:t>
            </w:r>
            <w:r w:rsidR="002A6AC8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500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,-</w:t>
            </w:r>
          </w:p>
        </w:tc>
      </w:tr>
      <w:tr w:rsidR="00EB7F83" w:rsidRPr="00EB7F83" w:rsidTr="008D1004">
        <w:trPr>
          <w:tblCellSpacing w:w="15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979" w:rsidRPr="00EB7F83" w:rsidRDefault="00DD2979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431 – Výsledok hospodárenia v schvaľovaní 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979" w:rsidRPr="00EB7F83" w:rsidRDefault="002A6AC8" w:rsidP="002A6AC8">
            <w:pPr>
              <w:ind w:left="0"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2 </w:t>
            </w:r>
            <w:r w:rsidR="005B4C96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120,-</w:t>
            </w:r>
            <w:r w:rsidR="00DD2979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EB7F83" w:rsidRPr="00EB7F83" w:rsidTr="008D1004">
        <w:trPr>
          <w:tblCellSpacing w:w="15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999" w:rsidRPr="00EB7F83" w:rsidRDefault="00EA6999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321 </w:t>
            </w:r>
            <w:r w:rsidR="00E9656D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–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Dodávatelia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999" w:rsidRPr="00EB7F83" w:rsidRDefault="002A6AC8" w:rsidP="002A6AC8">
            <w:pPr>
              <w:ind w:left="0"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3 </w:t>
            </w:r>
            <w:r w:rsidR="00EA6999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400,-</w:t>
            </w:r>
          </w:p>
        </w:tc>
      </w:tr>
      <w:tr w:rsidR="00EB7F83" w:rsidRPr="00EB7F83" w:rsidTr="008D1004">
        <w:trPr>
          <w:tblCellSpacing w:w="15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999" w:rsidRPr="00EB7F83" w:rsidRDefault="00EA6999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331 – Zamestnanci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999" w:rsidRPr="00EB7F83" w:rsidRDefault="002A6AC8" w:rsidP="002A6AC8">
            <w:pPr>
              <w:ind w:left="0"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2 </w:t>
            </w:r>
            <w:r w:rsidR="00EA6999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450,-</w:t>
            </w:r>
          </w:p>
        </w:tc>
      </w:tr>
      <w:tr w:rsidR="00EB7F83" w:rsidRPr="00EB7F83" w:rsidTr="008D1004">
        <w:trPr>
          <w:tblCellSpacing w:w="15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999" w:rsidRPr="00EB7F83" w:rsidRDefault="00EA6999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336 – Zúčtovanie so Sociálnou poisťovňou a zdravotnými poisťovňami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999" w:rsidRPr="00EB7F83" w:rsidRDefault="00EA6999" w:rsidP="002A6AC8">
            <w:pPr>
              <w:ind w:left="0"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500,-</w:t>
            </w:r>
          </w:p>
        </w:tc>
      </w:tr>
      <w:tr w:rsidR="00EB7F83" w:rsidRPr="00EB7F83" w:rsidTr="008D1004">
        <w:trPr>
          <w:tblCellSpacing w:w="15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999" w:rsidRPr="00EB7F83" w:rsidRDefault="00B2598D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342 – Ostatné priame dane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999" w:rsidRPr="00EB7F83" w:rsidRDefault="00B2598D" w:rsidP="002A6AC8">
            <w:pPr>
              <w:ind w:left="0"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400,-</w:t>
            </w:r>
          </w:p>
        </w:tc>
      </w:tr>
      <w:tr w:rsidR="00EB7F83" w:rsidRPr="00EB7F83" w:rsidTr="008D1004">
        <w:trPr>
          <w:tblCellSpacing w:w="15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979" w:rsidRPr="00EB7F83" w:rsidRDefault="00DD2979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384 – Výnosy budúcich období 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979" w:rsidRPr="00EB7F83" w:rsidRDefault="00B2598D" w:rsidP="002A6AC8">
            <w:pPr>
              <w:ind w:left="0"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15</w:t>
            </w:r>
            <w:r w:rsidR="002A6AC8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000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,-</w:t>
            </w:r>
          </w:p>
        </w:tc>
      </w:tr>
      <w:tr w:rsidR="00DD2979" w:rsidRPr="00EB7F83" w:rsidTr="008D1004">
        <w:trPr>
          <w:tblCellSpacing w:w="15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979" w:rsidRPr="00EB7F83" w:rsidRDefault="00DD2979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lastRenderedPageBreak/>
              <w:t>Vlastné a cudzie zdroje spolu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 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979" w:rsidRPr="00EB7F83" w:rsidRDefault="002A6AC8" w:rsidP="002A6AC8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36 </w:t>
            </w:r>
            <w:r w:rsidR="00B2598D" w:rsidRPr="00EB7F83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370,-</w:t>
            </w:r>
          </w:p>
        </w:tc>
      </w:tr>
    </w:tbl>
    <w:p w:rsidR="005652AF" w:rsidRPr="00EB7F83" w:rsidRDefault="005652AF" w:rsidP="002A6AC8">
      <w:pPr>
        <w:ind w:left="0" w:firstLine="0"/>
        <w:rPr>
          <w:rFonts w:ascii="Times New Roman" w:eastAsia="Times New Roman" w:hAnsi="Times New Roman"/>
          <w:sz w:val="24"/>
          <w:szCs w:val="24"/>
          <w:u w:val="single"/>
          <w:lang w:eastAsia="sk-SK"/>
        </w:rPr>
      </w:pPr>
    </w:p>
    <w:p w:rsidR="002212C1" w:rsidRPr="00EB7F83" w:rsidRDefault="002212C1" w:rsidP="002A6AC8">
      <w:pPr>
        <w:ind w:left="0" w:firstLine="0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EB7F8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Účtovná jednotka </w:t>
      </w:r>
      <w:r w:rsidR="00B2598D" w:rsidRPr="00EB7F8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má vo vlastníctve dlhodobý majetok, ktorý </w:t>
      </w:r>
      <w:r w:rsidRPr="00EB7F8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odpisuje </w:t>
      </w:r>
      <w:r w:rsidR="00971F8B" w:rsidRPr="00EB7F83">
        <w:rPr>
          <w:rFonts w:ascii="Times New Roman" w:eastAsia="Times New Roman" w:hAnsi="Times New Roman"/>
          <w:b/>
          <w:sz w:val="24"/>
          <w:szCs w:val="24"/>
          <w:lang w:eastAsia="sk-SK"/>
        </w:rPr>
        <w:t>nasledovne</w:t>
      </w:r>
      <w:r w:rsidRPr="00EB7F83">
        <w:rPr>
          <w:rFonts w:ascii="Times New Roman" w:eastAsia="Times New Roman" w:hAnsi="Times New Roman"/>
          <w:b/>
          <w:sz w:val="24"/>
          <w:szCs w:val="24"/>
          <w:lang w:eastAsia="sk-SK"/>
        </w:rPr>
        <w:t>:</w:t>
      </w:r>
    </w:p>
    <w:p w:rsidR="004536F5" w:rsidRPr="00EB7F83" w:rsidRDefault="00D40124" w:rsidP="002A6AC8">
      <w:pPr>
        <w:pStyle w:val="Odsekzoznamu"/>
        <w:numPr>
          <w:ilvl w:val="0"/>
          <w:numId w:val="34"/>
        </w:numPr>
        <w:rPr>
          <w:rFonts w:ascii="Times New Roman" w:eastAsia="Times New Roman" w:hAnsi="Times New Roman"/>
          <w:sz w:val="24"/>
          <w:szCs w:val="24"/>
          <w:lang w:eastAsia="sk-SK"/>
        </w:rPr>
      </w:pPr>
      <w:r w:rsidRPr="00EB7F83">
        <w:rPr>
          <w:rFonts w:ascii="Times New Roman" w:eastAsia="Times New Roman" w:hAnsi="Times New Roman"/>
          <w:sz w:val="24"/>
          <w:szCs w:val="24"/>
          <w:lang w:eastAsia="sk-SK"/>
        </w:rPr>
        <w:t xml:space="preserve">softvér </w:t>
      </w:r>
      <w:r w:rsidR="004536F5" w:rsidRPr="00EB7F8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9656D" w:rsidRPr="00EB7F83">
        <w:rPr>
          <w:rFonts w:ascii="Times New Roman" w:eastAsia="Times New Roman" w:hAnsi="Times New Roman"/>
          <w:sz w:val="24"/>
          <w:szCs w:val="24"/>
          <w:lang w:eastAsia="sk-SK"/>
        </w:rPr>
        <w:t>–</w:t>
      </w:r>
      <w:r w:rsidR="004536F5" w:rsidRPr="00EB7F8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2598D" w:rsidRPr="00EB7F83">
        <w:rPr>
          <w:rFonts w:ascii="Times New Roman" w:eastAsia="Times New Roman" w:hAnsi="Times New Roman"/>
          <w:sz w:val="24"/>
          <w:szCs w:val="24"/>
          <w:lang w:eastAsia="sk-SK"/>
        </w:rPr>
        <w:t>mesačný odpis 8</w:t>
      </w:r>
      <w:r w:rsidR="002A6AC8" w:rsidRPr="00EB7F83">
        <w:rPr>
          <w:rFonts w:ascii="Times New Roman" w:eastAsia="Times New Roman" w:hAnsi="Times New Roman"/>
          <w:sz w:val="24"/>
          <w:szCs w:val="24"/>
          <w:lang w:eastAsia="sk-SK"/>
        </w:rPr>
        <w:t> eur</w:t>
      </w:r>
      <w:r w:rsidR="00B2598D" w:rsidRPr="00EB7F83">
        <w:rPr>
          <w:rFonts w:ascii="Times New Roman" w:eastAsia="Times New Roman" w:hAnsi="Times New Roman"/>
          <w:sz w:val="24"/>
          <w:szCs w:val="24"/>
          <w:lang w:eastAsia="sk-SK"/>
        </w:rPr>
        <w:t xml:space="preserve"> (</w:t>
      </w:r>
      <w:r w:rsidR="004536F5" w:rsidRPr="00EB7F83">
        <w:rPr>
          <w:rFonts w:ascii="Times New Roman" w:eastAsia="Times New Roman" w:hAnsi="Times New Roman"/>
          <w:sz w:val="24"/>
          <w:szCs w:val="24"/>
          <w:lang w:eastAsia="sk-SK"/>
        </w:rPr>
        <w:t xml:space="preserve">ročný odpis v sume </w:t>
      </w:r>
      <w:r w:rsidR="00B2598D" w:rsidRPr="00EB7F83">
        <w:rPr>
          <w:rFonts w:ascii="Times New Roman" w:eastAsia="Times New Roman" w:hAnsi="Times New Roman"/>
          <w:sz w:val="24"/>
          <w:szCs w:val="24"/>
          <w:lang w:eastAsia="sk-SK"/>
        </w:rPr>
        <w:t>96</w:t>
      </w:r>
      <w:r w:rsidR="002A6AC8" w:rsidRPr="00EB7F83">
        <w:rPr>
          <w:rFonts w:ascii="Times New Roman" w:eastAsia="Times New Roman" w:hAnsi="Times New Roman"/>
          <w:sz w:val="24"/>
          <w:szCs w:val="24"/>
          <w:lang w:eastAsia="sk-SK"/>
        </w:rPr>
        <w:t> eur</w:t>
      </w:r>
      <w:r w:rsidR="00B2598D" w:rsidRPr="00EB7F83">
        <w:rPr>
          <w:rFonts w:ascii="Times New Roman" w:eastAsia="Times New Roman" w:hAnsi="Times New Roman"/>
          <w:sz w:val="24"/>
          <w:szCs w:val="24"/>
          <w:lang w:eastAsia="sk-SK"/>
        </w:rPr>
        <w:t>)</w:t>
      </w:r>
      <w:r w:rsidR="004536F5" w:rsidRPr="00EB7F83">
        <w:rPr>
          <w:rFonts w:ascii="Times New Roman" w:eastAsia="Times New Roman" w:hAnsi="Times New Roman"/>
          <w:sz w:val="24"/>
          <w:szCs w:val="24"/>
          <w:lang w:eastAsia="sk-SK"/>
        </w:rPr>
        <w:t xml:space="preserve">, </w:t>
      </w:r>
    </w:p>
    <w:p w:rsidR="004536F5" w:rsidRPr="00EB7F83" w:rsidRDefault="00D40124" w:rsidP="002A6AC8">
      <w:pPr>
        <w:pStyle w:val="Odsekzoznamu"/>
        <w:numPr>
          <w:ilvl w:val="0"/>
          <w:numId w:val="34"/>
        </w:numPr>
        <w:rPr>
          <w:rFonts w:ascii="Times New Roman" w:eastAsia="Times New Roman" w:hAnsi="Times New Roman"/>
          <w:sz w:val="24"/>
          <w:szCs w:val="24"/>
          <w:lang w:eastAsia="sk-SK"/>
        </w:rPr>
      </w:pPr>
      <w:r w:rsidRPr="00EB7F83">
        <w:rPr>
          <w:rFonts w:ascii="Times New Roman" w:eastAsia="Times New Roman" w:hAnsi="Times New Roman"/>
          <w:sz w:val="24"/>
          <w:szCs w:val="24"/>
          <w:lang w:eastAsia="sk-SK"/>
        </w:rPr>
        <w:t xml:space="preserve">budova – </w:t>
      </w:r>
      <w:r w:rsidR="00B2598D" w:rsidRPr="00EB7F83">
        <w:rPr>
          <w:rFonts w:ascii="Times New Roman" w:eastAsia="Times New Roman" w:hAnsi="Times New Roman"/>
          <w:sz w:val="24"/>
          <w:szCs w:val="24"/>
          <w:lang w:eastAsia="sk-SK"/>
        </w:rPr>
        <w:t xml:space="preserve">mesačný </w:t>
      </w:r>
      <w:r w:rsidRPr="00EB7F83">
        <w:rPr>
          <w:rFonts w:ascii="Times New Roman" w:eastAsia="Times New Roman" w:hAnsi="Times New Roman"/>
          <w:sz w:val="24"/>
          <w:szCs w:val="24"/>
          <w:lang w:eastAsia="sk-SK"/>
        </w:rPr>
        <w:t>odpis</w:t>
      </w:r>
      <w:r w:rsidR="00B2598D" w:rsidRPr="00EB7F83">
        <w:rPr>
          <w:rFonts w:ascii="Times New Roman" w:eastAsia="Times New Roman" w:hAnsi="Times New Roman"/>
          <w:sz w:val="24"/>
          <w:szCs w:val="24"/>
          <w:lang w:eastAsia="sk-SK"/>
        </w:rPr>
        <w:t xml:space="preserve"> 45</w:t>
      </w:r>
      <w:r w:rsidR="002A6AC8" w:rsidRPr="00EB7F83">
        <w:rPr>
          <w:rFonts w:ascii="Times New Roman" w:eastAsia="Times New Roman" w:hAnsi="Times New Roman"/>
          <w:sz w:val="24"/>
          <w:szCs w:val="24"/>
          <w:lang w:eastAsia="sk-SK"/>
        </w:rPr>
        <w:t> eur</w:t>
      </w:r>
      <w:r w:rsidR="00B2598D" w:rsidRPr="00EB7F83">
        <w:rPr>
          <w:rFonts w:ascii="Times New Roman" w:eastAsia="Times New Roman" w:hAnsi="Times New Roman"/>
          <w:sz w:val="24"/>
          <w:szCs w:val="24"/>
          <w:lang w:eastAsia="sk-SK"/>
        </w:rPr>
        <w:t xml:space="preserve"> (ročný odpis</w:t>
      </w:r>
      <w:r w:rsidRPr="00EB7F83">
        <w:rPr>
          <w:rFonts w:ascii="Times New Roman" w:eastAsia="Times New Roman" w:hAnsi="Times New Roman"/>
          <w:sz w:val="24"/>
          <w:szCs w:val="24"/>
          <w:lang w:eastAsia="sk-SK"/>
        </w:rPr>
        <w:t xml:space="preserve"> v sume </w:t>
      </w:r>
      <w:r w:rsidR="008D1004" w:rsidRPr="00EB7F83">
        <w:rPr>
          <w:rFonts w:ascii="Times New Roman" w:eastAsia="Times New Roman" w:hAnsi="Times New Roman"/>
          <w:sz w:val="24"/>
          <w:szCs w:val="24"/>
          <w:lang w:eastAsia="sk-SK"/>
        </w:rPr>
        <w:t>540</w:t>
      </w:r>
      <w:r w:rsidR="002A6AC8" w:rsidRPr="00EB7F83">
        <w:rPr>
          <w:rFonts w:ascii="Times New Roman" w:eastAsia="Times New Roman" w:hAnsi="Times New Roman"/>
          <w:sz w:val="24"/>
          <w:szCs w:val="24"/>
          <w:lang w:eastAsia="sk-SK"/>
        </w:rPr>
        <w:t> eur</w:t>
      </w:r>
      <w:r w:rsidR="008D1004" w:rsidRPr="00EB7F83">
        <w:rPr>
          <w:rFonts w:ascii="Times New Roman" w:eastAsia="Times New Roman" w:hAnsi="Times New Roman"/>
          <w:sz w:val="24"/>
          <w:szCs w:val="24"/>
          <w:lang w:eastAsia="sk-SK"/>
        </w:rPr>
        <w:t>)</w:t>
      </w:r>
      <w:r w:rsidRPr="00EB7F83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8D1004" w:rsidRPr="00EB7F8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2212C1" w:rsidRPr="00EB7F83" w:rsidRDefault="002A6AC8" w:rsidP="002A6AC8">
      <w:pPr>
        <w:pStyle w:val="Odsekzoznamu"/>
        <w:numPr>
          <w:ilvl w:val="0"/>
          <w:numId w:val="34"/>
        </w:numPr>
        <w:rPr>
          <w:rFonts w:ascii="Times New Roman" w:eastAsia="Times New Roman" w:hAnsi="Times New Roman"/>
          <w:sz w:val="24"/>
          <w:szCs w:val="24"/>
          <w:lang w:eastAsia="sk-SK"/>
        </w:rPr>
      </w:pPr>
      <w:r w:rsidRPr="00EB7F83">
        <w:rPr>
          <w:rFonts w:ascii="Times New Roman" w:eastAsia="Times New Roman" w:hAnsi="Times New Roman"/>
          <w:sz w:val="24"/>
          <w:szCs w:val="24"/>
          <w:lang w:eastAsia="sk-SK"/>
        </w:rPr>
        <w:t>d</w:t>
      </w:r>
      <w:r w:rsidR="008D1004" w:rsidRPr="00EB7F83">
        <w:rPr>
          <w:rFonts w:ascii="Times New Roman" w:eastAsia="Times New Roman" w:hAnsi="Times New Roman"/>
          <w:sz w:val="24"/>
          <w:szCs w:val="24"/>
          <w:lang w:eastAsia="sk-SK"/>
        </w:rPr>
        <w:t xml:space="preserve">robný dlhodobý hmotný majetok – vybavenie učební – mesačný odpis </w:t>
      </w:r>
      <w:r w:rsidR="006E43D8" w:rsidRPr="00EB7F83">
        <w:rPr>
          <w:rFonts w:ascii="Times New Roman" w:eastAsia="Times New Roman" w:hAnsi="Times New Roman"/>
          <w:sz w:val="24"/>
          <w:szCs w:val="24"/>
          <w:lang w:eastAsia="sk-SK"/>
        </w:rPr>
        <w:t>50</w:t>
      </w:r>
      <w:r w:rsidRPr="00EB7F83">
        <w:rPr>
          <w:rFonts w:ascii="Times New Roman" w:eastAsia="Times New Roman" w:hAnsi="Times New Roman"/>
          <w:sz w:val="24"/>
          <w:szCs w:val="24"/>
          <w:lang w:eastAsia="sk-SK"/>
        </w:rPr>
        <w:t> eur</w:t>
      </w:r>
      <w:r w:rsidR="006E43D8" w:rsidRPr="00EB7F83">
        <w:rPr>
          <w:rFonts w:ascii="Times New Roman" w:eastAsia="Times New Roman" w:hAnsi="Times New Roman"/>
          <w:sz w:val="24"/>
          <w:szCs w:val="24"/>
          <w:lang w:eastAsia="sk-SK"/>
        </w:rPr>
        <w:t xml:space="preserve"> (ročný odpis v sume 600</w:t>
      </w:r>
      <w:r w:rsidRPr="00EB7F83">
        <w:rPr>
          <w:rFonts w:ascii="Times New Roman" w:eastAsia="Times New Roman" w:hAnsi="Times New Roman"/>
          <w:sz w:val="24"/>
          <w:szCs w:val="24"/>
          <w:lang w:eastAsia="sk-SK"/>
        </w:rPr>
        <w:t> eur</w:t>
      </w:r>
      <w:r w:rsidR="006E43D8" w:rsidRPr="00EB7F83">
        <w:rPr>
          <w:rFonts w:ascii="Times New Roman" w:eastAsia="Times New Roman" w:hAnsi="Times New Roman"/>
          <w:sz w:val="24"/>
          <w:szCs w:val="24"/>
          <w:lang w:eastAsia="sk-SK"/>
        </w:rPr>
        <w:t>)</w:t>
      </w:r>
      <w:r w:rsidR="00D40124" w:rsidRPr="00EB7F83">
        <w:rPr>
          <w:rFonts w:ascii="Times New Roman" w:eastAsia="Times New Roman" w:hAnsi="Times New Roman"/>
          <w:sz w:val="24"/>
          <w:szCs w:val="24"/>
          <w:lang w:eastAsia="sk-SK"/>
        </w:rPr>
        <w:t xml:space="preserve">. </w:t>
      </w:r>
    </w:p>
    <w:p w:rsidR="007237B0" w:rsidRPr="00EB7F83" w:rsidRDefault="00B2598D" w:rsidP="002A6AC8">
      <w:pPr>
        <w:ind w:left="0" w:firstLine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EB7F83">
        <w:rPr>
          <w:rFonts w:ascii="Times New Roman" w:eastAsia="Times New Roman" w:hAnsi="Times New Roman"/>
          <w:b/>
          <w:sz w:val="24"/>
          <w:szCs w:val="24"/>
          <w:lang w:eastAsia="sk-SK"/>
        </w:rPr>
        <w:t>Účet Výnosy budúcich období</w:t>
      </w:r>
      <w:r w:rsidRPr="00EB7F8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6E43D8" w:rsidRPr="00EB7F83">
        <w:rPr>
          <w:rFonts w:ascii="Times New Roman" w:eastAsia="Times New Roman" w:hAnsi="Times New Roman"/>
          <w:sz w:val="24"/>
          <w:szCs w:val="24"/>
          <w:lang w:eastAsia="sk-SK"/>
        </w:rPr>
        <w:t>predstavuje nepoužit</w:t>
      </w:r>
      <w:r w:rsidR="00B36E99" w:rsidRPr="00EB7F83">
        <w:rPr>
          <w:rFonts w:ascii="Times New Roman" w:eastAsia="Times New Roman" w:hAnsi="Times New Roman"/>
          <w:sz w:val="24"/>
          <w:szCs w:val="24"/>
          <w:lang w:eastAsia="sk-SK"/>
        </w:rPr>
        <w:t>é</w:t>
      </w:r>
      <w:r w:rsidR="006E43D8" w:rsidRPr="00EB7F83">
        <w:rPr>
          <w:rFonts w:ascii="Times New Roman" w:eastAsia="Times New Roman" w:hAnsi="Times New Roman"/>
          <w:sz w:val="24"/>
          <w:szCs w:val="24"/>
          <w:lang w:eastAsia="sk-SK"/>
        </w:rPr>
        <w:t xml:space="preserve"> finančn</w:t>
      </w:r>
      <w:r w:rsidR="00B36E99" w:rsidRPr="00EB7F83">
        <w:rPr>
          <w:rFonts w:ascii="Times New Roman" w:eastAsia="Times New Roman" w:hAnsi="Times New Roman"/>
          <w:sz w:val="24"/>
          <w:szCs w:val="24"/>
          <w:lang w:eastAsia="sk-SK"/>
        </w:rPr>
        <w:t>é</w:t>
      </w:r>
      <w:r w:rsidR="006E43D8" w:rsidRPr="00EB7F83">
        <w:rPr>
          <w:rFonts w:ascii="Times New Roman" w:eastAsia="Times New Roman" w:hAnsi="Times New Roman"/>
          <w:sz w:val="24"/>
          <w:szCs w:val="24"/>
          <w:lang w:eastAsia="sk-SK"/>
        </w:rPr>
        <w:t xml:space="preserve"> prostriedk</w:t>
      </w:r>
      <w:r w:rsidR="00B36E99" w:rsidRPr="00EB7F83">
        <w:rPr>
          <w:rFonts w:ascii="Times New Roman" w:eastAsia="Times New Roman" w:hAnsi="Times New Roman"/>
          <w:sz w:val="24"/>
          <w:szCs w:val="24"/>
          <w:lang w:eastAsia="sk-SK"/>
        </w:rPr>
        <w:t>y</w:t>
      </w:r>
      <w:r w:rsidR="006E43D8" w:rsidRPr="00EB7F83">
        <w:rPr>
          <w:rFonts w:ascii="Times New Roman" w:eastAsia="Times New Roman" w:hAnsi="Times New Roman"/>
          <w:sz w:val="24"/>
          <w:szCs w:val="24"/>
          <w:lang w:eastAsia="sk-SK"/>
        </w:rPr>
        <w:t xml:space="preserve"> z podielu zaplatenej dane za rok 201</w:t>
      </w:r>
      <w:r w:rsidR="00020C00" w:rsidRPr="00EB7F83">
        <w:rPr>
          <w:rFonts w:ascii="Times New Roman" w:eastAsia="Times New Roman" w:hAnsi="Times New Roman"/>
          <w:sz w:val="24"/>
          <w:szCs w:val="24"/>
          <w:lang w:eastAsia="sk-SK"/>
        </w:rPr>
        <w:t>6</w:t>
      </w:r>
      <w:r w:rsidR="006E43D8" w:rsidRPr="00EB7F83">
        <w:rPr>
          <w:rFonts w:ascii="Times New Roman" w:eastAsia="Times New Roman" w:hAnsi="Times New Roman"/>
          <w:sz w:val="24"/>
          <w:szCs w:val="24"/>
          <w:lang w:eastAsia="sk-SK"/>
        </w:rPr>
        <w:t xml:space="preserve"> v sume 15</w:t>
      </w:r>
      <w:r w:rsidR="002A6AC8" w:rsidRPr="00EB7F83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6E43D8" w:rsidRPr="00EB7F83">
        <w:rPr>
          <w:rFonts w:ascii="Times New Roman" w:eastAsia="Times New Roman" w:hAnsi="Times New Roman"/>
          <w:sz w:val="24"/>
          <w:szCs w:val="24"/>
          <w:lang w:eastAsia="sk-SK"/>
        </w:rPr>
        <w:t>000</w:t>
      </w:r>
      <w:r w:rsidR="002A6AC8" w:rsidRPr="00EB7F83">
        <w:rPr>
          <w:rFonts w:ascii="Times New Roman" w:eastAsia="Times New Roman" w:hAnsi="Times New Roman"/>
          <w:sz w:val="24"/>
          <w:szCs w:val="24"/>
          <w:lang w:eastAsia="sk-SK"/>
        </w:rPr>
        <w:t> eur</w:t>
      </w:r>
      <w:r w:rsidR="006E43D8" w:rsidRPr="00EB7F83">
        <w:rPr>
          <w:rFonts w:ascii="Times New Roman" w:eastAsia="Times New Roman" w:hAnsi="Times New Roman"/>
          <w:sz w:val="24"/>
          <w:szCs w:val="24"/>
          <w:lang w:eastAsia="sk-SK"/>
        </w:rPr>
        <w:t xml:space="preserve">. </w:t>
      </w:r>
      <w:r w:rsidR="007237B0" w:rsidRPr="00EB7F83">
        <w:rPr>
          <w:rFonts w:ascii="Times New Roman" w:eastAsia="Times New Roman" w:hAnsi="Times New Roman"/>
          <w:sz w:val="24"/>
          <w:szCs w:val="24"/>
          <w:lang w:eastAsia="sk-SK"/>
        </w:rPr>
        <w:t>V</w:t>
      </w:r>
      <w:r w:rsidR="00567BC8" w:rsidRPr="00EB7F83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7237B0" w:rsidRPr="00EB7F83">
        <w:rPr>
          <w:rFonts w:ascii="Times New Roman" w:eastAsia="Times New Roman" w:hAnsi="Times New Roman"/>
          <w:sz w:val="24"/>
          <w:szCs w:val="24"/>
          <w:lang w:eastAsia="sk-SK"/>
        </w:rPr>
        <w:t>priebehu účtovného obdobia 201</w:t>
      </w:r>
      <w:r w:rsidR="00020C00" w:rsidRPr="00EB7F83">
        <w:rPr>
          <w:rFonts w:ascii="Times New Roman" w:eastAsia="Times New Roman" w:hAnsi="Times New Roman"/>
          <w:sz w:val="24"/>
          <w:szCs w:val="24"/>
          <w:lang w:eastAsia="sk-SK"/>
        </w:rPr>
        <w:t>7</w:t>
      </w:r>
      <w:r w:rsidR="007237B0" w:rsidRPr="00EB7F8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D40124" w:rsidRPr="00EB7F83">
        <w:rPr>
          <w:rFonts w:ascii="Times New Roman" w:eastAsia="Times New Roman" w:hAnsi="Times New Roman"/>
          <w:sz w:val="24"/>
          <w:szCs w:val="24"/>
          <w:lang w:eastAsia="sk-SK"/>
        </w:rPr>
        <w:t>sa uskutočnili na</w:t>
      </w:r>
      <w:r w:rsidR="007237B0" w:rsidRPr="00EB7F83">
        <w:rPr>
          <w:rFonts w:ascii="Times New Roman" w:eastAsia="Times New Roman" w:hAnsi="Times New Roman"/>
          <w:sz w:val="24"/>
          <w:szCs w:val="24"/>
          <w:lang w:eastAsia="sk-SK"/>
        </w:rPr>
        <w:t>sledovné účtovné prípady: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1"/>
        <w:gridCol w:w="1196"/>
        <w:gridCol w:w="1097"/>
        <w:gridCol w:w="1141"/>
      </w:tblGrid>
      <w:tr w:rsidR="00EB7F83" w:rsidRPr="00EB7F83" w:rsidTr="002A6AC8">
        <w:trPr>
          <w:tblCellSpacing w:w="15" w:type="dxa"/>
        </w:trPr>
        <w:tc>
          <w:tcPr>
            <w:tcW w:w="5688" w:type="dxa"/>
            <w:hideMark/>
          </w:tcPr>
          <w:p w:rsidR="00157ABF" w:rsidRPr="00EB7F83" w:rsidRDefault="00B36E99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Účtovný prípad</w:t>
            </w:r>
          </w:p>
        </w:tc>
        <w:tc>
          <w:tcPr>
            <w:tcW w:w="1175" w:type="dxa"/>
          </w:tcPr>
          <w:p w:rsidR="00157ABF" w:rsidRPr="00EB7F83" w:rsidRDefault="0025696D" w:rsidP="002A6AC8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Suma v €</w:t>
            </w:r>
          </w:p>
        </w:tc>
        <w:tc>
          <w:tcPr>
            <w:tcW w:w="1074" w:type="dxa"/>
          </w:tcPr>
          <w:p w:rsidR="00157ABF" w:rsidRPr="00EB7F83" w:rsidRDefault="00157ABF" w:rsidP="002A6AC8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MD</w:t>
            </w:r>
          </w:p>
        </w:tc>
        <w:tc>
          <w:tcPr>
            <w:tcW w:w="1104" w:type="dxa"/>
            <w:hideMark/>
          </w:tcPr>
          <w:p w:rsidR="00157ABF" w:rsidRPr="00EB7F83" w:rsidRDefault="00157ABF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D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</w:tcPr>
          <w:p w:rsidR="00B36E99" w:rsidRPr="00EB7F83" w:rsidRDefault="00AB2AE2" w:rsidP="002A6AC8">
            <w:pPr>
              <w:ind w:left="0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  <w:t>Výplata miezd</w:t>
            </w:r>
          </w:p>
        </w:tc>
        <w:tc>
          <w:tcPr>
            <w:tcW w:w="1175" w:type="dxa"/>
          </w:tcPr>
          <w:p w:rsidR="00B36E99" w:rsidRPr="00EB7F83" w:rsidRDefault="00AB2AE2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</w:t>
            </w:r>
            <w:r w:rsidR="002A6AC8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450,-</w:t>
            </w:r>
          </w:p>
        </w:tc>
        <w:tc>
          <w:tcPr>
            <w:tcW w:w="1074" w:type="dxa"/>
          </w:tcPr>
          <w:p w:rsidR="00B36E99" w:rsidRPr="00EB7F83" w:rsidRDefault="00AB2AE2" w:rsidP="002A6AC8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  <w:t>331</w:t>
            </w:r>
          </w:p>
        </w:tc>
        <w:tc>
          <w:tcPr>
            <w:tcW w:w="1104" w:type="dxa"/>
          </w:tcPr>
          <w:p w:rsidR="00B36E99" w:rsidRPr="00EB7F83" w:rsidRDefault="00AB2AE2" w:rsidP="002A6AC8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  <w:t>221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</w:tcPr>
          <w:p w:rsidR="00AB2AE2" w:rsidRPr="00EB7F83" w:rsidRDefault="00AB2AE2" w:rsidP="002A6AC8">
            <w:pPr>
              <w:ind w:left="0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  <w:t>Úhrada odvodov SP a ZP</w:t>
            </w:r>
          </w:p>
        </w:tc>
        <w:tc>
          <w:tcPr>
            <w:tcW w:w="1175" w:type="dxa"/>
          </w:tcPr>
          <w:p w:rsidR="00AB2AE2" w:rsidRPr="00EB7F83" w:rsidRDefault="00AB2AE2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500,-</w:t>
            </w:r>
          </w:p>
        </w:tc>
        <w:tc>
          <w:tcPr>
            <w:tcW w:w="1074" w:type="dxa"/>
          </w:tcPr>
          <w:p w:rsidR="00AB2AE2" w:rsidRPr="00EB7F83" w:rsidRDefault="00AB2AE2" w:rsidP="002A6AC8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  <w:t>336</w:t>
            </w:r>
          </w:p>
        </w:tc>
        <w:tc>
          <w:tcPr>
            <w:tcW w:w="1104" w:type="dxa"/>
          </w:tcPr>
          <w:p w:rsidR="00AB2AE2" w:rsidRPr="00EB7F83" w:rsidRDefault="00AB2AE2" w:rsidP="002A6AC8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  <w:t>221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</w:tcPr>
          <w:p w:rsidR="00AB2AE2" w:rsidRPr="00EB7F83" w:rsidRDefault="00AB2AE2" w:rsidP="002A6AC8">
            <w:pPr>
              <w:ind w:left="0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  <w:t>Úhrada dane z príjmov</w:t>
            </w:r>
          </w:p>
        </w:tc>
        <w:tc>
          <w:tcPr>
            <w:tcW w:w="1175" w:type="dxa"/>
          </w:tcPr>
          <w:p w:rsidR="00AB2AE2" w:rsidRPr="00EB7F83" w:rsidRDefault="00AB2AE2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400,-</w:t>
            </w:r>
          </w:p>
        </w:tc>
        <w:tc>
          <w:tcPr>
            <w:tcW w:w="1074" w:type="dxa"/>
          </w:tcPr>
          <w:p w:rsidR="00AB2AE2" w:rsidRPr="00EB7F83" w:rsidRDefault="00AB2AE2" w:rsidP="002A6AC8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  <w:t>342</w:t>
            </w:r>
          </w:p>
        </w:tc>
        <w:tc>
          <w:tcPr>
            <w:tcW w:w="1104" w:type="dxa"/>
          </w:tcPr>
          <w:p w:rsidR="00AB2AE2" w:rsidRPr="00EB7F83" w:rsidRDefault="00AB2AE2" w:rsidP="002A6AC8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  <w:t>221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</w:tcPr>
          <w:p w:rsidR="00BA3B32" w:rsidRPr="00EB7F83" w:rsidRDefault="00BA3B32" w:rsidP="002A6AC8">
            <w:pPr>
              <w:ind w:left="0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  <w:t>Prevod z termínovaného vkladu</w:t>
            </w:r>
          </w:p>
        </w:tc>
        <w:tc>
          <w:tcPr>
            <w:tcW w:w="1175" w:type="dxa"/>
          </w:tcPr>
          <w:p w:rsidR="00BA3B32" w:rsidRPr="00EB7F83" w:rsidRDefault="00BA3B32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</w:t>
            </w:r>
            <w:r w:rsidR="002A6AC8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000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1074" w:type="dxa"/>
          </w:tcPr>
          <w:p w:rsidR="00BA3B32" w:rsidRPr="00EB7F83" w:rsidRDefault="00BA3B32" w:rsidP="002A6AC8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  <w:t>221/AÚ</w:t>
            </w:r>
          </w:p>
        </w:tc>
        <w:tc>
          <w:tcPr>
            <w:tcW w:w="1104" w:type="dxa"/>
          </w:tcPr>
          <w:p w:rsidR="00BA3B32" w:rsidRPr="00EB7F83" w:rsidRDefault="00BA3B32" w:rsidP="002A6AC8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  <w:t>221/AÚ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</w:tcPr>
          <w:p w:rsidR="00EC0A26" w:rsidRPr="00EB7F83" w:rsidRDefault="00EC0A26" w:rsidP="002A6AC8">
            <w:pPr>
              <w:ind w:left="0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  <w:t>Úhrada faktúr dodávateľom</w:t>
            </w:r>
          </w:p>
        </w:tc>
        <w:tc>
          <w:tcPr>
            <w:tcW w:w="1175" w:type="dxa"/>
          </w:tcPr>
          <w:p w:rsidR="00EC0A26" w:rsidRPr="00EB7F83" w:rsidRDefault="002A6AC8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3 </w:t>
            </w:r>
            <w:r w:rsidR="00EC0A26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400,-</w:t>
            </w:r>
          </w:p>
        </w:tc>
        <w:tc>
          <w:tcPr>
            <w:tcW w:w="1074" w:type="dxa"/>
          </w:tcPr>
          <w:p w:rsidR="00EC0A26" w:rsidRPr="00EB7F83" w:rsidRDefault="00EC0A26" w:rsidP="002A6AC8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  <w:t>321</w:t>
            </w:r>
          </w:p>
        </w:tc>
        <w:tc>
          <w:tcPr>
            <w:tcW w:w="1104" w:type="dxa"/>
          </w:tcPr>
          <w:p w:rsidR="00EC0A26" w:rsidRPr="00EB7F83" w:rsidRDefault="00EC0A26" w:rsidP="002A6AC8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  <w:t>221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</w:tcPr>
          <w:p w:rsidR="00CD029E" w:rsidRPr="00EB7F83" w:rsidRDefault="00CD029E" w:rsidP="002A6AC8">
            <w:pPr>
              <w:ind w:left="0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  <w:t>Účtovanie predplatného, ktoré bolo uhradené v minulom účt</w:t>
            </w:r>
            <w:r w:rsidR="006F4BD5" w:rsidRPr="00EB7F83"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  <w:t xml:space="preserve">ovnom </w:t>
            </w:r>
            <w:r w:rsidRPr="00EB7F83"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  <w:t>období</w:t>
            </w:r>
          </w:p>
        </w:tc>
        <w:tc>
          <w:tcPr>
            <w:tcW w:w="1175" w:type="dxa"/>
          </w:tcPr>
          <w:p w:rsidR="00CD029E" w:rsidRPr="00EB7F83" w:rsidRDefault="00CD029E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170,-</w:t>
            </w:r>
          </w:p>
        </w:tc>
        <w:tc>
          <w:tcPr>
            <w:tcW w:w="1074" w:type="dxa"/>
          </w:tcPr>
          <w:p w:rsidR="00CD029E" w:rsidRPr="00EB7F83" w:rsidRDefault="00CD029E" w:rsidP="002A6AC8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  <w:t>518</w:t>
            </w:r>
          </w:p>
        </w:tc>
        <w:tc>
          <w:tcPr>
            <w:tcW w:w="1104" w:type="dxa"/>
          </w:tcPr>
          <w:p w:rsidR="00CD029E" w:rsidRPr="00EB7F83" w:rsidRDefault="00CD029E" w:rsidP="002A6AC8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  <w:t>381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</w:tcPr>
          <w:p w:rsidR="00157ABF" w:rsidRPr="00EB7F83" w:rsidRDefault="0038061C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Prijatý finančný dar od právnickej osoby</w:t>
            </w:r>
          </w:p>
        </w:tc>
        <w:tc>
          <w:tcPr>
            <w:tcW w:w="1175" w:type="dxa"/>
          </w:tcPr>
          <w:p w:rsidR="00157ABF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500,-</w:t>
            </w:r>
          </w:p>
        </w:tc>
        <w:tc>
          <w:tcPr>
            <w:tcW w:w="1074" w:type="dxa"/>
          </w:tcPr>
          <w:p w:rsidR="00157ABF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221</w:t>
            </w:r>
          </w:p>
        </w:tc>
        <w:tc>
          <w:tcPr>
            <w:tcW w:w="1104" w:type="dxa"/>
          </w:tcPr>
          <w:p w:rsidR="00157ABF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662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</w:tcPr>
          <w:p w:rsidR="0038061C" w:rsidRPr="00EB7F83" w:rsidRDefault="0038061C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Faktúra za prijaté služby </w:t>
            </w:r>
          </w:p>
        </w:tc>
        <w:tc>
          <w:tcPr>
            <w:tcW w:w="1175" w:type="dxa"/>
          </w:tcPr>
          <w:p w:rsidR="0038061C" w:rsidRPr="00EB7F83" w:rsidRDefault="00AB2AE2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15</w:t>
            </w:r>
            <w:r w:rsidR="0038061C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0,-</w:t>
            </w:r>
          </w:p>
        </w:tc>
        <w:tc>
          <w:tcPr>
            <w:tcW w:w="107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518</w:t>
            </w:r>
          </w:p>
        </w:tc>
        <w:tc>
          <w:tcPr>
            <w:tcW w:w="110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321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  <w:hideMark/>
          </w:tcPr>
          <w:p w:rsidR="0038061C" w:rsidRPr="00EB7F83" w:rsidRDefault="0038061C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Dobrovoľný finančný príspevok na hlavnú činnosť od fyzickej osoby  </w:t>
            </w:r>
          </w:p>
        </w:tc>
        <w:tc>
          <w:tcPr>
            <w:tcW w:w="1175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400,-</w:t>
            </w:r>
          </w:p>
        </w:tc>
        <w:tc>
          <w:tcPr>
            <w:tcW w:w="107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221</w:t>
            </w:r>
          </w:p>
        </w:tc>
        <w:tc>
          <w:tcPr>
            <w:tcW w:w="1104" w:type="dxa"/>
            <w:hideMark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663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  <w:hideMark/>
          </w:tcPr>
          <w:p w:rsidR="0038061C" w:rsidRPr="00EB7F83" w:rsidRDefault="0038061C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Úhrada faktúry  </w:t>
            </w:r>
          </w:p>
        </w:tc>
        <w:tc>
          <w:tcPr>
            <w:tcW w:w="1175" w:type="dxa"/>
          </w:tcPr>
          <w:p w:rsidR="0038061C" w:rsidRPr="00EB7F83" w:rsidRDefault="00AB2AE2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15</w:t>
            </w:r>
            <w:r w:rsidR="0038061C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0,-</w:t>
            </w:r>
          </w:p>
        </w:tc>
        <w:tc>
          <w:tcPr>
            <w:tcW w:w="107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321</w:t>
            </w:r>
          </w:p>
        </w:tc>
        <w:tc>
          <w:tcPr>
            <w:tcW w:w="1104" w:type="dxa"/>
            <w:hideMark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221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  <w:hideMark/>
          </w:tcPr>
          <w:p w:rsidR="0038061C" w:rsidRPr="00EB7F83" w:rsidRDefault="0038061C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Prijaté príspevky v rámci verejnej zbierky </w:t>
            </w:r>
          </w:p>
        </w:tc>
        <w:tc>
          <w:tcPr>
            <w:tcW w:w="1175" w:type="dxa"/>
          </w:tcPr>
          <w:p w:rsidR="0038061C" w:rsidRPr="00EB7F83" w:rsidRDefault="008310E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</w:t>
            </w:r>
            <w:r w:rsidR="002A6AC8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2 </w:t>
            </w:r>
            <w:r w:rsidR="0038061C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300,-</w:t>
            </w:r>
          </w:p>
        </w:tc>
        <w:tc>
          <w:tcPr>
            <w:tcW w:w="107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211</w:t>
            </w:r>
          </w:p>
        </w:tc>
        <w:tc>
          <w:tcPr>
            <w:tcW w:w="1104" w:type="dxa"/>
            <w:hideMark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667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</w:tcPr>
          <w:p w:rsidR="0038061C" w:rsidRPr="00EB7F83" w:rsidRDefault="0038061C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Prevod finančných prostriedkov na bankový účet</w:t>
            </w:r>
          </w:p>
        </w:tc>
        <w:tc>
          <w:tcPr>
            <w:tcW w:w="1175" w:type="dxa"/>
          </w:tcPr>
          <w:p w:rsidR="0038061C" w:rsidRPr="00EB7F83" w:rsidRDefault="008310E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</w:t>
            </w:r>
            <w:r w:rsidR="002A6AC8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2 </w:t>
            </w:r>
            <w:r w:rsidR="0038061C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300,-</w:t>
            </w:r>
          </w:p>
        </w:tc>
        <w:tc>
          <w:tcPr>
            <w:tcW w:w="107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221</w:t>
            </w:r>
          </w:p>
        </w:tc>
        <w:tc>
          <w:tcPr>
            <w:tcW w:w="110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211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</w:tcPr>
          <w:p w:rsidR="00C11DB9" w:rsidRPr="00EB7F83" w:rsidRDefault="00C11DB9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Tvorba fondu tvoreného z verejnej zbierky</w:t>
            </w:r>
          </w:p>
        </w:tc>
        <w:tc>
          <w:tcPr>
            <w:tcW w:w="1175" w:type="dxa"/>
          </w:tcPr>
          <w:p w:rsidR="00C11DB9" w:rsidRPr="00EB7F83" w:rsidRDefault="002A6AC8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12 </w:t>
            </w:r>
            <w:r w:rsidR="00C11DB9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300,-</w:t>
            </w:r>
          </w:p>
        </w:tc>
        <w:tc>
          <w:tcPr>
            <w:tcW w:w="1074" w:type="dxa"/>
          </w:tcPr>
          <w:p w:rsidR="00C11DB9" w:rsidRPr="00EB7F83" w:rsidRDefault="00C11DB9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556</w:t>
            </w:r>
          </w:p>
        </w:tc>
        <w:tc>
          <w:tcPr>
            <w:tcW w:w="1104" w:type="dxa"/>
          </w:tcPr>
          <w:p w:rsidR="00C11DB9" w:rsidRPr="00EB7F83" w:rsidRDefault="00C11DB9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412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</w:tcPr>
          <w:p w:rsidR="0038061C" w:rsidRPr="00EB7F83" w:rsidRDefault="0038061C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Náklady súvisiace s</w:t>
            </w:r>
            <w:r w:rsidR="00C11DB9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organizáciou verejnej zbierky</w:t>
            </w:r>
          </w:p>
        </w:tc>
        <w:tc>
          <w:tcPr>
            <w:tcW w:w="1175" w:type="dxa"/>
          </w:tcPr>
          <w:p w:rsidR="0038061C" w:rsidRPr="00EB7F83" w:rsidRDefault="00AB2AE2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7</w:t>
            </w:r>
            <w:r w:rsidR="0038061C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0,-</w:t>
            </w:r>
          </w:p>
        </w:tc>
        <w:tc>
          <w:tcPr>
            <w:tcW w:w="107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501</w:t>
            </w:r>
          </w:p>
        </w:tc>
        <w:tc>
          <w:tcPr>
            <w:tcW w:w="110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221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</w:tcPr>
          <w:p w:rsidR="00C11DB9" w:rsidRPr="00EB7F83" w:rsidRDefault="00C11DB9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Použitie fondu tvoreného z verejnej zbierky</w:t>
            </w:r>
          </w:p>
        </w:tc>
        <w:tc>
          <w:tcPr>
            <w:tcW w:w="1175" w:type="dxa"/>
          </w:tcPr>
          <w:p w:rsidR="00C11DB9" w:rsidRPr="00EB7F83" w:rsidRDefault="00C11DB9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70,-</w:t>
            </w:r>
          </w:p>
        </w:tc>
        <w:tc>
          <w:tcPr>
            <w:tcW w:w="1074" w:type="dxa"/>
          </w:tcPr>
          <w:p w:rsidR="00C11DB9" w:rsidRPr="00EB7F83" w:rsidRDefault="00C11DB9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412</w:t>
            </w:r>
          </w:p>
        </w:tc>
        <w:tc>
          <w:tcPr>
            <w:tcW w:w="1104" w:type="dxa"/>
          </w:tcPr>
          <w:p w:rsidR="00C11DB9" w:rsidRPr="00EB7F83" w:rsidRDefault="00C11DB9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656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  <w:hideMark/>
          </w:tcPr>
          <w:p w:rsidR="0038061C" w:rsidRPr="00EB7F83" w:rsidRDefault="0038061C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Poskytnutie finančných prostriedkov z</w:t>
            </w:r>
            <w:r w:rsidR="00C11DB9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verejnej zbierky  </w:t>
            </w:r>
          </w:p>
        </w:tc>
        <w:tc>
          <w:tcPr>
            <w:tcW w:w="1175" w:type="dxa"/>
          </w:tcPr>
          <w:p w:rsidR="0038061C" w:rsidRPr="00EB7F83" w:rsidRDefault="002A6AC8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2 </w:t>
            </w:r>
            <w:r w:rsidR="007F4695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23</w:t>
            </w:r>
            <w:r w:rsidR="0038061C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0,-</w:t>
            </w:r>
          </w:p>
        </w:tc>
        <w:tc>
          <w:tcPr>
            <w:tcW w:w="107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567</w:t>
            </w:r>
          </w:p>
        </w:tc>
        <w:tc>
          <w:tcPr>
            <w:tcW w:w="1104" w:type="dxa"/>
            <w:hideMark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221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</w:tcPr>
          <w:p w:rsidR="00C11DB9" w:rsidRPr="00EB7F83" w:rsidRDefault="00C11DB9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Použitie fondu tvoreného z verejnej zbierky</w:t>
            </w:r>
          </w:p>
        </w:tc>
        <w:tc>
          <w:tcPr>
            <w:tcW w:w="1175" w:type="dxa"/>
          </w:tcPr>
          <w:p w:rsidR="00C11DB9" w:rsidRPr="00EB7F83" w:rsidRDefault="002A6AC8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2 </w:t>
            </w:r>
            <w:r w:rsidR="00C11DB9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230,-</w:t>
            </w:r>
          </w:p>
        </w:tc>
        <w:tc>
          <w:tcPr>
            <w:tcW w:w="1074" w:type="dxa"/>
          </w:tcPr>
          <w:p w:rsidR="00C11DB9" w:rsidRPr="00EB7F83" w:rsidRDefault="00C11DB9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412</w:t>
            </w:r>
          </w:p>
        </w:tc>
        <w:tc>
          <w:tcPr>
            <w:tcW w:w="1104" w:type="dxa"/>
          </w:tcPr>
          <w:p w:rsidR="00C11DB9" w:rsidRPr="00EB7F83" w:rsidRDefault="00C11DB9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656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</w:tcPr>
          <w:p w:rsidR="0038061C" w:rsidRPr="00EB7F83" w:rsidRDefault="0038061C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Na základe rozhodnutia samosprávnych orgánov rozdelenie zisku</w:t>
            </w:r>
            <w:r w:rsidR="006F4BD5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z</w:t>
            </w:r>
            <w:r w:rsidR="008310EC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r. 201</w:t>
            </w:r>
            <w:r w:rsidR="006F4BD5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6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:</w:t>
            </w:r>
          </w:p>
          <w:p w:rsidR="0038061C" w:rsidRPr="00EB7F83" w:rsidRDefault="0038061C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lastRenderedPageBreak/>
              <w:t>- tvorba fondu tvoreného zo zisku</w:t>
            </w:r>
          </w:p>
        </w:tc>
        <w:tc>
          <w:tcPr>
            <w:tcW w:w="1175" w:type="dxa"/>
          </w:tcPr>
          <w:p w:rsidR="006F4BD5" w:rsidRPr="00EB7F83" w:rsidRDefault="006F4BD5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6F4BD5" w:rsidRPr="00EB7F83" w:rsidRDefault="006F4BD5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38061C" w:rsidRPr="00EB7F83" w:rsidRDefault="002A6AC8" w:rsidP="006F4BD5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lastRenderedPageBreak/>
              <w:t>2 </w:t>
            </w:r>
            <w:r w:rsidR="007F4695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120,-</w:t>
            </w:r>
          </w:p>
        </w:tc>
        <w:tc>
          <w:tcPr>
            <w:tcW w:w="1074" w:type="dxa"/>
          </w:tcPr>
          <w:p w:rsidR="006F4BD5" w:rsidRPr="00EB7F83" w:rsidRDefault="006F4BD5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6F4BD5" w:rsidRPr="00EB7F83" w:rsidRDefault="006F4BD5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lastRenderedPageBreak/>
              <w:t>431</w:t>
            </w:r>
          </w:p>
        </w:tc>
        <w:tc>
          <w:tcPr>
            <w:tcW w:w="1104" w:type="dxa"/>
          </w:tcPr>
          <w:p w:rsidR="006F4BD5" w:rsidRPr="00EB7F83" w:rsidRDefault="006F4BD5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6F4BD5" w:rsidRPr="00EB7F83" w:rsidRDefault="006F4BD5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lastRenderedPageBreak/>
              <w:t>423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</w:tcPr>
          <w:p w:rsidR="0038061C" w:rsidRPr="00EB7F83" w:rsidRDefault="0038061C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lastRenderedPageBreak/>
              <w:t>Príjmový pokladničný doklad za poskytovanie služieb</w:t>
            </w:r>
          </w:p>
        </w:tc>
        <w:tc>
          <w:tcPr>
            <w:tcW w:w="1175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50,-</w:t>
            </w:r>
          </w:p>
        </w:tc>
        <w:tc>
          <w:tcPr>
            <w:tcW w:w="107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211</w:t>
            </w:r>
          </w:p>
        </w:tc>
        <w:tc>
          <w:tcPr>
            <w:tcW w:w="110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602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</w:tcPr>
          <w:p w:rsidR="0038061C" w:rsidRPr="00EB7F83" w:rsidRDefault="0038061C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Faktúra za poskytnuté služby</w:t>
            </w:r>
          </w:p>
        </w:tc>
        <w:tc>
          <w:tcPr>
            <w:tcW w:w="1175" w:type="dxa"/>
          </w:tcPr>
          <w:p w:rsidR="0038061C" w:rsidRPr="00EB7F83" w:rsidRDefault="00D05642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</w:t>
            </w:r>
            <w:r w:rsidR="0038061C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</w:t>
            </w:r>
            <w:r w:rsidR="002A6AC8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000</w:t>
            </w:r>
            <w:r w:rsidR="0038061C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1074" w:type="dxa"/>
          </w:tcPr>
          <w:p w:rsidR="0038061C" w:rsidRPr="00EB7F83" w:rsidRDefault="00972661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311</w:t>
            </w:r>
          </w:p>
        </w:tc>
        <w:tc>
          <w:tcPr>
            <w:tcW w:w="110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602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</w:tcPr>
          <w:p w:rsidR="0038061C" w:rsidRPr="00EB7F83" w:rsidRDefault="0038061C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Úhrada faktúry za poskytnuté služby</w:t>
            </w:r>
          </w:p>
        </w:tc>
        <w:tc>
          <w:tcPr>
            <w:tcW w:w="1175" w:type="dxa"/>
          </w:tcPr>
          <w:p w:rsidR="0038061C" w:rsidRPr="00EB7F83" w:rsidRDefault="00D05642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</w:t>
            </w:r>
            <w:r w:rsidR="0038061C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</w:t>
            </w:r>
            <w:r w:rsidR="002A6AC8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000</w:t>
            </w:r>
            <w:r w:rsidR="0038061C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107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221</w:t>
            </w:r>
          </w:p>
        </w:tc>
        <w:tc>
          <w:tcPr>
            <w:tcW w:w="110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31</w:t>
            </w:r>
            <w:r w:rsidR="00972661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  <w:hideMark/>
          </w:tcPr>
          <w:p w:rsidR="0038061C" w:rsidRPr="00EB7F83" w:rsidRDefault="0038061C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Prijatý finančný dar od právnickej osoby – predpis na základe zmluvy  </w:t>
            </w:r>
          </w:p>
        </w:tc>
        <w:tc>
          <w:tcPr>
            <w:tcW w:w="1175" w:type="dxa"/>
          </w:tcPr>
          <w:p w:rsidR="0038061C" w:rsidRPr="00EB7F83" w:rsidRDefault="00D05642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</w:t>
            </w:r>
            <w:r w:rsidR="002A6AC8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1 </w:t>
            </w:r>
            <w:r w:rsidR="00EC0A26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7</w:t>
            </w:r>
            <w:r w:rsidR="0038061C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00,-</w:t>
            </w:r>
          </w:p>
        </w:tc>
        <w:tc>
          <w:tcPr>
            <w:tcW w:w="107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315</w:t>
            </w:r>
          </w:p>
        </w:tc>
        <w:tc>
          <w:tcPr>
            <w:tcW w:w="1104" w:type="dxa"/>
            <w:hideMark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662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  <w:hideMark/>
          </w:tcPr>
          <w:p w:rsidR="0038061C" w:rsidRPr="00EB7F83" w:rsidRDefault="0038061C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Prijaté finančné prostriedky na bankový účet  </w:t>
            </w:r>
          </w:p>
        </w:tc>
        <w:tc>
          <w:tcPr>
            <w:tcW w:w="1175" w:type="dxa"/>
          </w:tcPr>
          <w:p w:rsidR="0038061C" w:rsidRPr="00EB7F83" w:rsidRDefault="00D05642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</w:t>
            </w:r>
            <w:r w:rsidR="002A6AC8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1 </w:t>
            </w:r>
            <w:r w:rsidR="00EC0A26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7</w:t>
            </w:r>
            <w:r w:rsidR="0038061C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00,-</w:t>
            </w:r>
          </w:p>
        </w:tc>
        <w:tc>
          <w:tcPr>
            <w:tcW w:w="107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221</w:t>
            </w:r>
          </w:p>
        </w:tc>
        <w:tc>
          <w:tcPr>
            <w:tcW w:w="1104" w:type="dxa"/>
            <w:hideMark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315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</w:tcPr>
          <w:p w:rsidR="0038061C" w:rsidRPr="00EB7F83" w:rsidRDefault="0038061C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Prijatý nepeňažný dar – zásoby  </w:t>
            </w:r>
          </w:p>
        </w:tc>
        <w:tc>
          <w:tcPr>
            <w:tcW w:w="1175" w:type="dxa"/>
          </w:tcPr>
          <w:p w:rsidR="0038061C" w:rsidRPr="00EB7F83" w:rsidRDefault="00EC0A26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8</w:t>
            </w:r>
            <w:r w:rsidR="0038061C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00,-</w:t>
            </w:r>
          </w:p>
        </w:tc>
        <w:tc>
          <w:tcPr>
            <w:tcW w:w="107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112</w:t>
            </w:r>
          </w:p>
        </w:tc>
        <w:tc>
          <w:tcPr>
            <w:tcW w:w="110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646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</w:tcPr>
          <w:p w:rsidR="0038061C" w:rsidRPr="00EB7F83" w:rsidRDefault="0038061C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Prijatý dlhodobý majetok, ktorý je určený na ďalšie darovanie</w:t>
            </w:r>
          </w:p>
        </w:tc>
        <w:tc>
          <w:tcPr>
            <w:tcW w:w="1175" w:type="dxa"/>
          </w:tcPr>
          <w:p w:rsidR="0038061C" w:rsidRPr="00EB7F83" w:rsidRDefault="00EC0A26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4</w:t>
            </w:r>
            <w:r w:rsidR="002A6AC8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000</w:t>
            </w:r>
            <w:r w:rsidR="0038061C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107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132</w:t>
            </w:r>
          </w:p>
        </w:tc>
        <w:tc>
          <w:tcPr>
            <w:tcW w:w="110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646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</w:tcPr>
          <w:p w:rsidR="0038061C" w:rsidRPr="00EB7F83" w:rsidRDefault="0038061C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Darovacia zmluva ohľadom darovania dlhodobého majetku, ktorý bol určený na ďalšie darovanie</w:t>
            </w:r>
          </w:p>
        </w:tc>
        <w:tc>
          <w:tcPr>
            <w:tcW w:w="1175" w:type="dxa"/>
          </w:tcPr>
          <w:p w:rsidR="0038061C" w:rsidRPr="00EB7F83" w:rsidRDefault="00EC0A26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4</w:t>
            </w:r>
            <w:r w:rsidR="002A6AC8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000</w:t>
            </w:r>
            <w:r w:rsidR="0038061C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107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546</w:t>
            </w:r>
          </w:p>
        </w:tc>
        <w:tc>
          <w:tcPr>
            <w:tcW w:w="110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325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</w:tcPr>
          <w:p w:rsidR="0038061C" w:rsidRPr="00EB7F83" w:rsidRDefault="0038061C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Darovanie dlhodobého majetku</w:t>
            </w:r>
          </w:p>
        </w:tc>
        <w:tc>
          <w:tcPr>
            <w:tcW w:w="1175" w:type="dxa"/>
          </w:tcPr>
          <w:p w:rsidR="0038061C" w:rsidRPr="00EB7F83" w:rsidRDefault="00EC0A26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4</w:t>
            </w:r>
            <w:r w:rsidR="002A6AC8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000</w:t>
            </w:r>
            <w:r w:rsidR="0038061C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107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325</w:t>
            </w:r>
          </w:p>
        </w:tc>
        <w:tc>
          <w:tcPr>
            <w:tcW w:w="110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132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  <w:hideMark/>
          </w:tcPr>
          <w:p w:rsidR="0038061C" w:rsidRPr="00EB7F83" w:rsidRDefault="0038061C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Faktúra za spotrebu elektrickej energie  </w:t>
            </w:r>
          </w:p>
        </w:tc>
        <w:tc>
          <w:tcPr>
            <w:tcW w:w="1175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170,-</w:t>
            </w:r>
          </w:p>
        </w:tc>
        <w:tc>
          <w:tcPr>
            <w:tcW w:w="107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502</w:t>
            </w:r>
          </w:p>
        </w:tc>
        <w:tc>
          <w:tcPr>
            <w:tcW w:w="1104" w:type="dxa"/>
            <w:hideMark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321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</w:tcPr>
          <w:p w:rsidR="0038061C" w:rsidRPr="00EB7F83" w:rsidRDefault="0038061C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Úhrada faktúry</w:t>
            </w:r>
          </w:p>
        </w:tc>
        <w:tc>
          <w:tcPr>
            <w:tcW w:w="1175" w:type="dxa"/>
          </w:tcPr>
          <w:p w:rsidR="0038061C" w:rsidRPr="00EB7F83" w:rsidRDefault="006D363F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170,-</w:t>
            </w:r>
          </w:p>
        </w:tc>
        <w:tc>
          <w:tcPr>
            <w:tcW w:w="107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321</w:t>
            </w:r>
          </w:p>
        </w:tc>
        <w:tc>
          <w:tcPr>
            <w:tcW w:w="110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221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</w:tcPr>
          <w:p w:rsidR="00EC0A26" w:rsidRPr="00EB7F83" w:rsidRDefault="00EC0A26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Obstaranie d</w:t>
            </w:r>
            <w:r w:rsidR="001D3F22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opravného prostriedku 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z</w:t>
            </w:r>
            <w:r w:rsidR="008310EC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podielu zaplatenej dane</w:t>
            </w:r>
            <w:r w:rsidR="00F256DD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r w:rsidR="00E8274D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z</w:t>
            </w:r>
            <w:r w:rsidR="008310EC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="00E8274D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roku </w:t>
            </w:r>
            <w:r w:rsidR="00F256DD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201</w:t>
            </w:r>
            <w:r w:rsidR="006F4BD5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175" w:type="dxa"/>
          </w:tcPr>
          <w:p w:rsidR="00EC0A26" w:rsidRPr="00EB7F83" w:rsidRDefault="00EC0A26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10</w:t>
            </w:r>
            <w:r w:rsidR="002A6AC8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000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1074" w:type="dxa"/>
          </w:tcPr>
          <w:p w:rsidR="00EC0A26" w:rsidRPr="00EB7F83" w:rsidRDefault="001D3F22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042</w:t>
            </w:r>
          </w:p>
        </w:tc>
        <w:tc>
          <w:tcPr>
            <w:tcW w:w="1104" w:type="dxa"/>
          </w:tcPr>
          <w:p w:rsidR="00EC0A26" w:rsidRPr="00EB7F83" w:rsidRDefault="001D3F22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321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</w:tcPr>
          <w:p w:rsidR="001D3F22" w:rsidRPr="00EB7F83" w:rsidRDefault="001D3F22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Zaradenie do majetku</w:t>
            </w:r>
          </w:p>
        </w:tc>
        <w:tc>
          <w:tcPr>
            <w:tcW w:w="1175" w:type="dxa"/>
          </w:tcPr>
          <w:p w:rsidR="001D3F22" w:rsidRPr="00EB7F83" w:rsidRDefault="001D3F22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10</w:t>
            </w:r>
            <w:r w:rsidR="002A6AC8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000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1074" w:type="dxa"/>
          </w:tcPr>
          <w:p w:rsidR="001D3F22" w:rsidRPr="00EB7F83" w:rsidRDefault="001D3F22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023</w:t>
            </w:r>
          </w:p>
        </w:tc>
        <w:tc>
          <w:tcPr>
            <w:tcW w:w="1104" w:type="dxa"/>
          </w:tcPr>
          <w:p w:rsidR="001D3F22" w:rsidRPr="00EB7F83" w:rsidRDefault="001D3F22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042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</w:tcPr>
          <w:p w:rsidR="004D6FB9" w:rsidRPr="00EB7F83" w:rsidRDefault="004D6FB9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Prevod finančných prostriedkov z</w:t>
            </w:r>
            <w:r w:rsidR="008310EC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termínovaného vkladu</w:t>
            </w:r>
          </w:p>
        </w:tc>
        <w:tc>
          <w:tcPr>
            <w:tcW w:w="1175" w:type="dxa"/>
          </w:tcPr>
          <w:p w:rsidR="004D6FB9" w:rsidRPr="00EB7F83" w:rsidRDefault="004D6FB9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10</w:t>
            </w:r>
            <w:r w:rsidR="002A6AC8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000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1074" w:type="dxa"/>
          </w:tcPr>
          <w:p w:rsidR="004D6FB9" w:rsidRPr="00EB7F83" w:rsidRDefault="004D6FB9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221/AÚ</w:t>
            </w:r>
          </w:p>
        </w:tc>
        <w:tc>
          <w:tcPr>
            <w:tcW w:w="1104" w:type="dxa"/>
          </w:tcPr>
          <w:p w:rsidR="004D6FB9" w:rsidRPr="00EB7F83" w:rsidRDefault="004D6FB9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221/AÚ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</w:tcPr>
          <w:p w:rsidR="001D3F22" w:rsidRPr="00EB7F83" w:rsidRDefault="001D3F22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Úhrada faktúry za dopravný prostriedok</w:t>
            </w:r>
          </w:p>
        </w:tc>
        <w:tc>
          <w:tcPr>
            <w:tcW w:w="1175" w:type="dxa"/>
          </w:tcPr>
          <w:p w:rsidR="001D3F22" w:rsidRPr="00EB7F83" w:rsidRDefault="001D3F22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10</w:t>
            </w:r>
            <w:r w:rsidR="002A6AC8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000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1074" w:type="dxa"/>
          </w:tcPr>
          <w:p w:rsidR="001D3F22" w:rsidRPr="00EB7F83" w:rsidRDefault="001D3F22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321</w:t>
            </w:r>
          </w:p>
        </w:tc>
        <w:tc>
          <w:tcPr>
            <w:tcW w:w="1104" w:type="dxa"/>
          </w:tcPr>
          <w:p w:rsidR="001D3F22" w:rsidRPr="00EB7F83" w:rsidRDefault="001D3F22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221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</w:tcPr>
          <w:p w:rsidR="001D3F22" w:rsidRPr="00EB7F83" w:rsidRDefault="001D3F22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Mesačný odpis</w:t>
            </w:r>
          </w:p>
        </w:tc>
        <w:tc>
          <w:tcPr>
            <w:tcW w:w="1175" w:type="dxa"/>
          </w:tcPr>
          <w:p w:rsidR="001D3F22" w:rsidRPr="00EB7F83" w:rsidRDefault="001D3F22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66,-</w:t>
            </w:r>
          </w:p>
        </w:tc>
        <w:tc>
          <w:tcPr>
            <w:tcW w:w="1074" w:type="dxa"/>
          </w:tcPr>
          <w:p w:rsidR="001D3F22" w:rsidRPr="00EB7F83" w:rsidRDefault="001D3F22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551</w:t>
            </w:r>
          </w:p>
        </w:tc>
        <w:tc>
          <w:tcPr>
            <w:tcW w:w="1104" w:type="dxa"/>
          </w:tcPr>
          <w:p w:rsidR="001D3F22" w:rsidRPr="00EB7F83" w:rsidRDefault="001D3F22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083</w:t>
            </w:r>
          </w:p>
        </w:tc>
      </w:tr>
      <w:tr w:rsidR="00EB7F83" w:rsidRPr="00EB7F83" w:rsidTr="00D30E81">
        <w:trPr>
          <w:tblCellSpacing w:w="15" w:type="dxa"/>
        </w:trPr>
        <w:tc>
          <w:tcPr>
            <w:tcW w:w="5688" w:type="dxa"/>
          </w:tcPr>
          <w:p w:rsidR="00D30E81" w:rsidRPr="00EB7F83" w:rsidRDefault="00D30E81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Vo výške mesačného odpisu zúčtovanie výnosov budúcich období z titulu podielu zaplatenej dane z r. 2016</w:t>
            </w:r>
          </w:p>
        </w:tc>
        <w:tc>
          <w:tcPr>
            <w:tcW w:w="1175" w:type="dxa"/>
            <w:vAlign w:val="center"/>
          </w:tcPr>
          <w:p w:rsidR="00D30E81" w:rsidRPr="00EB7F83" w:rsidRDefault="00D30E81" w:rsidP="00D30E81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66,-</w:t>
            </w:r>
          </w:p>
        </w:tc>
        <w:tc>
          <w:tcPr>
            <w:tcW w:w="1074" w:type="dxa"/>
            <w:vAlign w:val="center"/>
          </w:tcPr>
          <w:p w:rsidR="00D30E81" w:rsidRPr="00EB7F83" w:rsidRDefault="00D30E81" w:rsidP="00D30E81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384</w:t>
            </w:r>
          </w:p>
        </w:tc>
        <w:tc>
          <w:tcPr>
            <w:tcW w:w="1104" w:type="dxa"/>
            <w:vAlign w:val="center"/>
          </w:tcPr>
          <w:p w:rsidR="00D30E81" w:rsidRPr="00EB7F83" w:rsidRDefault="00D30E81" w:rsidP="00D30E81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665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</w:tcPr>
          <w:p w:rsidR="0038061C" w:rsidRPr="00EB7F83" w:rsidRDefault="0038061C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Zmluva o</w:t>
            </w:r>
            <w:r w:rsidR="008310EC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dotácii </w:t>
            </w:r>
            <w:r w:rsidR="004D6FB9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na činnosť (poskytnutá od </w:t>
            </w:r>
            <w:r w:rsidR="006D363F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obc</w:t>
            </w:r>
            <w:r w:rsidR="004D6FB9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e) 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175" w:type="dxa"/>
          </w:tcPr>
          <w:p w:rsidR="0038061C" w:rsidRPr="00EB7F83" w:rsidRDefault="009F2AF0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</w:t>
            </w:r>
            <w:r w:rsidR="00EC0A26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</w:t>
            </w:r>
            <w:r w:rsidR="002A6AC8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000</w:t>
            </w:r>
            <w:r w:rsidR="0038061C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,</w:t>
            </w:r>
            <w:r w:rsidR="006D363F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07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348</w:t>
            </w:r>
          </w:p>
        </w:tc>
        <w:tc>
          <w:tcPr>
            <w:tcW w:w="110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691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</w:tcPr>
          <w:p w:rsidR="0038061C" w:rsidRPr="00EB7F83" w:rsidRDefault="0038061C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Príjem finančných prostriedkov</w:t>
            </w:r>
          </w:p>
        </w:tc>
        <w:tc>
          <w:tcPr>
            <w:tcW w:w="1175" w:type="dxa"/>
          </w:tcPr>
          <w:p w:rsidR="0038061C" w:rsidRPr="00EB7F83" w:rsidRDefault="009F2AF0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</w:t>
            </w:r>
            <w:r w:rsidR="00EC0A26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</w:t>
            </w:r>
            <w:r w:rsidR="002A6AC8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000</w:t>
            </w:r>
            <w:r w:rsidR="0038061C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,</w:t>
            </w:r>
            <w:r w:rsidR="006D363F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07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221</w:t>
            </w:r>
          </w:p>
        </w:tc>
        <w:tc>
          <w:tcPr>
            <w:tcW w:w="110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348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</w:tcPr>
          <w:p w:rsidR="0038061C" w:rsidRPr="00EB7F83" w:rsidRDefault="0038061C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Spotreba zásob</w:t>
            </w:r>
          </w:p>
        </w:tc>
        <w:tc>
          <w:tcPr>
            <w:tcW w:w="1175" w:type="dxa"/>
          </w:tcPr>
          <w:p w:rsidR="0038061C" w:rsidRPr="00EB7F83" w:rsidRDefault="006D363F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400,-</w:t>
            </w:r>
          </w:p>
        </w:tc>
        <w:tc>
          <w:tcPr>
            <w:tcW w:w="107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501</w:t>
            </w:r>
          </w:p>
        </w:tc>
        <w:tc>
          <w:tcPr>
            <w:tcW w:w="110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112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</w:tcPr>
          <w:p w:rsidR="0038061C" w:rsidRPr="00EB7F83" w:rsidRDefault="0038061C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Prijaté príspevky z</w:t>
            </w:r>
            <w:r w:rsidR="008310EC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podiel</w:t>
            </w:r>
            <w:r w:rsidR="001D3F22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u zaplatenej dane v</w:t>
            </w:r>
            <w:r w:rsidR="008310EC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="001D3F22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roku 201</w:t>
            </w:r>
            <w:r w:rsidR="006F4BD5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175" w:type="dxa"/>
          </w:tcPr>
          <w:p w:rsidR="0038061C" w:rsidRPr="00EB7F83" w:rsidRDefault="006D363F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6</w:t>
            </w:r>
            <w:r w:rsidR="002A6AC8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000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107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221</w:t>
            </w:r>
          </w:p>
        </w:tc>
        <w:tc>
          <w:tcPr>
            <w:tcW w:w="110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665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</w:tcPr>
          <w:p w:rsidR="0038061C" w:rsidRPr="00EB7F83" w:rsidRDefault="0038061C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Faktúry za realizáciu projektu „</w:t>
            </w:r>
            <w:r w:rsidR="001D3F22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Škola hrou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“</w:t>
            </w:r>
          </w:p>
        </w:tc>
        <w:tc>
          <w:tcPr>
            <w:tcW w:w="1175" w:type="dxa"/>
          </w:tcPr>
          <w:p w:rsidR="0038061C" w:rsidRPr="00EB7F83" w:rsidRDefault="001D3F22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</w:t>
            </w:r>
            <w:r w:rsidR="002A6AC8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500</w:t>
            </w:r>
            <w:r w:rsidR="0038061C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,</w:t>
            </w:r>
            <w:r w:rsidR="006D363F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07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547</w:t>
            </w:r>
          </w:p>
        </w:tc>
        <w:tc>
          <w:tcPr>
            <w:tcW w:w="110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321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</w:tcPr>
          <w:p w:rsidR="009F2AF0" w:rsidRPr="00EB7F83" w:rsidRDefault="0038061C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Úhrady faktúr</w:t>
            </w:r>
            <w:r w:rsidR="006D363F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súvisiacich s</w:t>
            </w:r>
            <w:r w:rsidR="008310EC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="006D363F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projektom „</w:t>
            </w:r>
            <w:r w:rsidR="001D3F22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Škola hrou</w:t>
            </w:r>
            <w:r w:rsidR="006D363F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“</w:t>
            </w:r>
            <w:r w:rsidR="009F2AF0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</w:p>
          <w:p w:rsidR="009F2AF0" w:rsidRPr="00EB7F83" w:rsidRDefault="009F2AF0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– z prostriedkov obce bolo zaplatených 1</w:t>
            </w:r>
            <w:r w:rsidR="00E9656D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500 eur</w:t>
            </w:r>
          </w:p>
          <w:p w:rsidR="0038061C" w:rsidRPr="00EB7F83" w:rsidRDefault="00E9656D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lastRenderedPageBreak/>
              <w:t>–</w:t>
            </w:r>
            <w:r w:rsidR="009F2AF0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z prostriedkov podielu zaplatenej dane bolo uhradených 4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r w:rsidR="009F2AF0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000 eur </w:t>
            </w:r>
          </w:p>
        </w:tc>
        <w:tc>
          <w:tcPr>
            <w:tcW w:w="1175" w:type="dxa"/>
          </w:tcPr>
          <w:p w:rsidR="0038061C" w:rsidRPr="00EB7F83" w:rsidRDefault="001D3F22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lastRenderedPageBreak/>
              <w:t>5</w:t>
            </w:r>
            <w:r w:rsidR="002A6AC8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500</w:t>
            </w:r>
            <w:r w:rsidR="0038061C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,</w:t>
            </w:r>
            <w:r w:rsidR="006D363F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07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321</w:t>
            </w:r>
          </w:p>
        </w:tc>
        <w:tc>
          <w:tcPr>
            <w:tcW w:w="110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221</w:t>
            </w:r>
            <w:r w:rsidR="001D3F22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/AÚ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</w:tcPr>
          <w:p w:rsidR="001D3F22" w:rsidRPr="00EB7F83" w:rsidRDefault="009F2AF0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Zúčtovanie účtu výnosov budúcich období z titulu použitia pr</w:t>
            </w:r>
            <w:r w:rsidR="00872C0D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o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striedkov</w:t>
            </w:r>
            <w:r w:rsidR="001D3F22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z</w:t>
            </w:r>
            <w:r w:rsidR="008310EC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="001D3F22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podielu zaplaten</w:t>
            </w:r>
            <w:r w:rsidR="00D16B17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ej dane </w:t>
            </w:r>
            <w:r w:rsidR="001D3F22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z</w:t>
            </w:r>
            <w:r w:rsidR="008310EC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="001D3F22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roku 201</w:t>
            </w:r>
            <w:r w:rsidR="006F4BD5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6</w:t>
            </w:r>
            <w:r w:rsidR="001D3F22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175" w:type="dxa"/>
          </w:tcPr>
          <w:p w:rsidR="001D3F22" w:rsidRPr="00EB7F83" w:rsidRDefault="00E10085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4</w:t>
            </w:r>
            <w:r w:rsidR="002A6AC8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000</w:t>
            </w:r>
            <w:r w:rsidR="001D3F22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1074" w:type="dxa"/>
          </w:tcPr>
          <w:p w:rsidR="001D3F22" w:rsidRPr="00EB7F83" w:rsidRDefault="001D3F22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384</w:t>
            </w:r>
          </w:p>
        </w:tc>
        <w:tc>
          <w:tcPr>
            <w:tcW w:w="1104" w:type="dxa"/>
          </w:tcPr>
          <w:p w:rsidR="001D3F22" w:rsidRPr="00EB7F83" w:rsidRDefault="001D3F22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665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</w:tcPr>
          <w:p w:rsidR="0038061C" w:rsidRPr="00EB7F83" w:rsidRDefault="0038061C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Zmluva o</w:t>
            </w:r>
            <w:r w:rsidR="008310EC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poskytnutí  príspevkov z</w:t>
            </w:r>
            <w:r w:rsidR="008310EC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podielu zaplatenej dane za rok 201</w:t>
            </w:r>
            <w:r w:rsidR="006F4BD5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6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inej právnickej osobe</w:t>
            </w:r>
          </w:p>
        </w:tc>
        <w:tc>
          <w:tcPr>
            <w:tcW w:w="1175" w:type="dxa"/>
          </w:tcPr>
          <w:p w:rsidR="0038061C" w:rsidRPr="00EB7F83" w:rsidRDefault="006D363F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</w:t>
            </w:r>
            <w:r w:rsidR="002A6AC8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000</w:t>
            </w:r>
            <w:r w:rsidR="0038061C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,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07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565</w:t>
            </w:r>
          </w:p>
        </w:tc>
        <w:tc>
          <w:tcPr>
            <w:tcW w:w="110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325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</w:tcPr>
          <w:p w:rsidR="0038061C" w:rsidRPr="00EB7F83" w:rsidRDefault="0038061C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Poskytnutie príspevkov z</w:t>
            </w:r>
            <w:r w:rsidR="008310EC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podielu zaplatenej dane</w:t>
            </w:r>
          </w:p>
        </w:tc>
        <w:tc>
          <w:tcPr>
            <w:tcW w:w="1175" w:type="dxa"/>
          </w:tcPr>
          <w:p w:rsidR="0038061C" w:rsidRPr="00EB7F83" w:rsidRDefault="006D363F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</w:t>
            </w:r>
            <w:r w:rsidR="002A6AC8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000</w:t>
            </w:r>
            <w:r w:rsidR="0038061C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,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07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325</w:t>
            </w:r>
          </w:p>
        </w:tc>
        <w:tc>
          <w:tcPr>
            <w:tcW w:w="110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221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</w:tcPr>
          <w:p w:rsidR="00E10085" w:rsidRPr="00EB7F83" w:rsidRDefault="00E10085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Z</w:t>
            </w:r>
            <w:r w:rsidR="009F2AF0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účtovanie v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ýnosov budúcich období z</w:t>
            </w:r>
            <w:r w:rsidR="008310EC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titulu použitia podielu zaplatenej dane</w:t>
            </w:r>
          </w:p>
        </w:tc>
        <w:tc>
          <w:tcPr>
            <w:tcW w:w="1175" w:type="dxa"/>
          </w:tcPr>
          <w:p w:rsidR="00E10085" w:rsidRPr="00EB7F83" w:rsidRDefault="00E10085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</w:t>
            </w:r>
            <w:r w:rsidR="002A6AC8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000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1074" w:type="dxa"/>
          </w:tcPr>
          <w:p w:rsidR="00E10085" w:rsidRPr="00EB7F83" w:rsidRDefault="00E10085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384</w:t>
            </w:r>
          </w:p>
        </w:tc>
        <w:tc>
          <w:tcPr>
            <w:tcW w:w="1104" w:type="dxa"/>
          </w:tcPr>
          <w:p w:rsidR="00E10085" w:rsidRPr="00EB7F83" w:rsidRDefault="00E10085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665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</w:tcPr>
          <w:p w:rsidR="0038061C" w:rsidRPr="00EB7F83" w:rsidRDefault="0038061C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Nákup materiálu na projekt „</w:t>
            </w:r>
            <w:r w:rsidR="00F07275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Škola hrou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“</w:t>
            </w:r>
            <w:r w:rsidR="00872C0D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– uhradené z prostriedkov dotácie</w:t>
            </w:r>
          </w:p>
        </w:tc>
        <w:tc>
          <w:tcPr>
            <w:tcW w:w="1175" w:type="dxa"/>
          </w:tcPr>
          <w:p w:rsidR="0038061C" w:rsidRPr="00EB7F83" w:rsidRDefault="006D363F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</w:t>
            </w:r>
            <w:r w:rsidR="0038061C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00,</w:t>
            </w:r>
            <w:r w:rsidR="003A5274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07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</w:t>
            </w:r>
            <w:r w:rsidR="006D363F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47</w:t>
            </w:r>
          </w:p>
        </w:tc>
        <w:tc>
          <w:tcPr>
            <w:tcW w:w="110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211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</w:tcPr>
          <w:p w:rsidR="0038061C" w:rsidRPr="00EB7F83" w:rsidRDefault="0038061C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Predpis mzdových nákladov</w:t>
            </w:r>
            <w:r w:rsidR="009F2AF0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175" w:type="dxa"/>
          </w:tcPr>
          <w:p w:rsidR="0038061C" w:rsidRPr="00EB7F83" w:rsidRDefault="006D363F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</w:t>
            </w:r>
            <w:r w:rsidR="00E10085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</w:t>
            </w:r>
            <w:r w:rsidR="002A6AC8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000</w:t>
            </w:r>
            <w:r w:rsidR="0038061C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,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07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521</w:t>
            </w:r>
          </w:p>
        </w:tc>
        <w:tc>
          <w:tcPr>
            <w:tcW w:w="110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331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  <w:hideMark/>
          </w:tcPr>
          <w:p w:rsidR="0038061C" w:rsidRPr="00EB7F83" w:rsidRDefault="0038061C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Predpis poistného plateného zamestnancami  </w:t>
            </w:r>
          </w:p>
        </w:tc>
        <w:tc>
          <w:tcPr>
            <w:tcW w:w="1175" w:type="dxa"/>
          </w:tcPr>
          <w:p w:rsidR="0038061C" w:rsidRPr="00EB7F83" w:rsidRDefault="002A6AC8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3 </w:t>
            </w:r>
            <w:r w:rsidR="00E10085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7</w:t>
            </w:r>
            <w:r w:rsidR="006D363F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00</w:t>
            </w:r>
            <w:r w:rsidR="0038061C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,</w:t>
            </w:r>
            <w:r w:rsidR="006D363F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07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331</w:t>
            </w:r>
          </w:p>
        </w:tc>
        <w:tc>
          <w:tcPr>
            <w:tcW w:w="1104" w:type="dxa"/>
            <w:hideMark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336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  <w:hideMark/>
          </w:tcPr>
          <w:p w:rsidR="0038061C" w:rsidRPr="00EB7F83" w:rsidRDefault="0038061C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Predpis dane zo mzdy  </w:t>
            </w:r>
          </w:p>
        </w:tc>
        <w:tc>
          <w:tcPr>
            <w:tcW w:w="1175" w:type="dxa"/>
          </w:tcPr>
          <w:p w:rsidR="0038061C" w:rsidRPr="00EB7F83" w:rsidRDefault="002A6AC8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3 </w:t>
            </w:r>
            <w:r w:rsidR="00E10085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</w:t>
            </w:r>
            <w:r w:rsidR="006D363F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</w:t>
            </w:r>
            <w:r w:rsidR="0038061C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0,</w:t>
            </w:r>
            <w:r w:rsidR="006D363F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07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331</w:t>
            </w:r>
          </w:p>
        </w:tc>
        <w:tc>
          <w:tcPr>
            <w:tcW w:w="1104" w:type="dxa"/>
            <w:hideMark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342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  <w:hideMark/>
          </w:tcPr>
          <w:p w:rsidR="0038061C" w:rsidRPr="00EB7F83" w:rsidRDefault="0038061C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Predpis poistného plateného zamestnávateľom  </w:t>
            </w:r>
          </w:p>
        </w:tc>
        <w:tc>
          <w:tcPr>
            <w:tcW w:w="1175" w:type="dxa"/>
          </w:tcPr>
          <w:p w:rsidR="0038061C" w:rsidRPr="00EB7F83" w:rsidRDefault="003A5274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6</w:t>
            </w:r>
            <w:r w:rsidR="002A6AC8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="00E10085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6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00</w:t>
            </w:r>
            <w:r w:rsidR="0038061C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,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07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524</w:t>
            </w:r>
          </w:p>
        </w:tc>
        <w:tc>
          <w:tcPr>
            <w:tcW w:w="1104" w:type="dxa"/>
            <w:hideMark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336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  <w:hideMark/>
          </w:tcPr>
          <w:p w:rsidR="0038061C" w:rsidRPr="00EB7F83" w:rsidRDefault="0038061C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Úhrada poistného  </w:t>
            </w:r>
          </w:p>
        </w:tc>
        <w:tc>
          <w:tcPr>
            <w:tcW w:w="1175" w:type="dxa"/>
          </w:tcPr>
          <w:p w:rsidR="0038061C" w:rsidRPr="00EB7F83" w:rsidRDefault="002A6AC8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10 </w:t>
            </w:r>
            <w:r w:rsidR="00E10085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</w:t>
            </w:r>
            <w:r w:rsidR="003A5274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00,-</w:t>
            </w:r>
          </w:p>
        </w:tc>
        <w:tc>
          <w:tcPr>
            <w:tcW w:w="107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336</w:t>
            </w:r>
          </w:p>
        </w:tc>
        <w:tc>
          <w:tcPr>
            <w:tcW w:w="1104" w:type="dxa"/>
            <w:hideMark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221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  <w:hideMark/>
          </w:tcPr>
          <w:p w:rsidR="0038061C" w:rsidRPr="00EB7F83" w:rsidRDefault="0038061C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Úhrada preddavkov na daň zo mzdy  </w:t>
            </w:r>
          </w:p>
        </w:tc>
        <w:tc>
          <w:tcPr>
            <w:tcW w:w="1175" w:type="dxa"/>
          </w:tcPr>
          <w:p w:rsidR="0038061C" w:rsidRPr="00EB7F83" w:rsidRDefault="002A6AC8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3 </w:t>
            </w:r>
            <w:r w:rsidR="00E10085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</w:t>
            </w:r>
            <w:r w:rsidR="003A5274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00</w:t>
            </w:r>
            <w:r w:rsidR="0038061C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,</w:t>
            </w:r>
            <w:r w:rsidR="003A5274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07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342</w:t>
            </w:r>
          </w:p>
        </w:tc>
        <w:tc>
          <w:tcPr>
            <w:tcW w:w="1104" w:type="dxa"/>
            <w:hideMark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221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</w:tcPr>
          <w:p w:rsidR="0038061C" w:rsidRPr="00EB7F83" w:rsidRDefault="0038061C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Úhrada mzdy pracovníkom</w:t>
            </w:r>
            <w:r w:rsidR="00872C0D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– časť vo výške 8</w:t>
            </w:r>
            <w:r w:rsidR="00E9656D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="00872C0D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000</w:t>
            </w:r>
            <w:r w:rsidR="00E9656D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eur</w:t>
            </w:r>
            <w:r w:rsidR="00872C0D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uhradená z dotácie</w:t>
            </w:r>
          </w:p>
        </w:tc>
        <w:tc>
          <w:tcPr>
            <w:tcW w:w="1175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</w:t>
            </w:r>
            <w:r w:rsidR="00E10085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8</w:t>
            </w:r>
            <w:r w:rsidR="002A6AC8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="00E10085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</w:t>
            </w:r>
            <w:r w:rsidR="003A5274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00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,</w:t>
            </w:r>
            <w:r w:rsidR="003A5274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07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331</w:t>
            </w:r>
          </w:p>
        </w:tc>
        <w:tc>
          <w:tcPr>
            <w:tcW w:w="110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221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</w:tcPr>
          <w:p w:rsidR="0038061C" w:rsidRPr="00EB7F83" w:rsidRDefault="0038061C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Prevod peňažných prostriedkov do pokladnice</w:t>
            </w:r>
          </w:p>
        </w:tc>
        <w:tc>
          <w:tcPr>
            <w:tcW w:w="1175" w:type="dxa"/>
          </w:tcPr>
          <w:p w:rsidR="0038061C" w:rsidRPr="00EB7F83" w:rsidRDefault="00B0262A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200,-</w:t>
            </w:r>
          </w:p>
        </w:tc>
        <w:tc>
          <w:tcPr>
            <w:tcW w:w="107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211</w:t>
            </w:r>
          </w:p>
        </w:tc>
        <w:tc>
          <w:tcPr>
            <w:tcW w:w="110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261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</w:tcPr>
          <w:p w:rsidR="00B0262A" w:rsidRPr="00EB7F83" w:rsidRDefault="00B0262A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Výpis z bankového účtu</w:t>
            </w:r>
          </w:p>
        </w:tc>
        <w:tc>
          <w:tcPr>
            <w:tcW w:w="1175" w:type="dxa"/>
          </w:tcPr>
          <w:p w:rsidR="00B0262A" w:rsidRPr="00EB7F83" w:rsidRDefault="00B0262A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200,-</w:t>
            </w:r>
          </w:p>
        </w:tc>
        <w:tc>
          <w:tcPr>
            <w:tcW w:w="1074" w:type="dxa"/>
          </w:tcPr>
          <w:p w:rsidR="00B0262A" w:rsidRPr="00EB7F83" w:rsidRDefault="00B0262A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261</w:t>
            </w:r>
          </w:p>
        </w:tc>
        <w:tc>
          <w:tcPr>
            <w:tcW w:w="1104" w:type="dxa"/>
          </w:tcPr>
          <w:p w:rsidR="00B0262A" w:rsidRPr="00EB7F83" w:rsidRDefault="00B0262A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221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</w:tcPr>
          <w:p w:rsidR="00885BAE" w:rsidRPr="00EB7F83" w:rsidRDefault="00885BAE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Bezodplatne prijatý dlhodobý majetok </w:t>
            </w:r>
            <w:r w:rsidR="00142AF9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na použitie v</w:t>
            </w:r>
            <w:r w:rsidR="00872C0D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="00142AF9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neziskovej organizácii</w:t>
            </w:r>
          </w:p>
        </w:tc>
        <w:tc>
          <w:tcPr>
            <w:tcW w:w="1175" w:type="dxa"/>
          </w:tcPr>
          <w:p w:rsidR="00885BAE" w:rsidRPr="00EB7F83" w:rsidRDefault="002A6AC8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4 </w:t>
            </w:r>
            <w:r w:rsidR="00142AF9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8</w:t>
            </w:r>
            <w:r w:rsidR="00885BAE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00,-</w:t>
            </w:r>
          </w:p>
        </w:tc>
        <w:tc>
          <w:tcPr>
            <w:tcW w:w="1074" w:type="dxa"/>
          </w:tcPr>
          <w:p w:rsidR="00885BAE" w:rsidRPr="00EB7F83" w:rsidRDefault="00885BAE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022</w:t>
            </w:r>
          </w:p>
        </w:tc>
        <w:tc>
          <w:tcPr>
            <w:tcW w:w="1104" w:type="dxa"/>
          </w:tcPr>
          <w:p w:rsidR="00885BAE" w:rsidRPr="00EB7F83" w:rsidRDefault="00885BAE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384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  <w:hideMark/>
          </w:tcPr>
          <w:p w:rsidR="0038061C" w:rsidRPr="00EB7F83" w:rsidRDefault="0038061C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Faktúry za prijaté služby súvisiace s</w:t>
            </w:r>
            <w:r w:rsidR="00872C0D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hlavnou činnosťou  </w:t>
            </w:r>
          </w:p>
        </w:tc>
        <w:tc>
          <w:tcPr>
            <w:tcW w:w="1175" w:type="dxa"/>
          </w:tcPr>
          <w:p w:rsidR="0038061C" w:rsidRPr="00EB7F83" w:rsidRDefault="003A5274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</w:t>
            </w:r>
            <w:r w:rsidR="002A6AC8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000</w:t>
            </w:r>
            <w:r w:rsidR="0038061C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,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07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518</w:t>
            </w:r>
          </w:p>
        </w:tc>
        <w:tc>
          <w:tcPr>
            <w:tcW w:w="1104" w:type="dxa"/>
            <w:hideMark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321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  <w:hideMark/>
          </w:tcPr>
          <w:p w:rsidR="0038061C" w:rsidRPr="00EB7F83" w:rsidRDefault="0038061C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Úhrada faktúr  </w:t>
            </w:r>
            <w:r w:rsidR="00D16B17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z</w:t>
            </w:r>
            <w:r w:rsidR="00872C0D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="00D16B17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finančných prostriedkov z</w:t>
            </w:r>
            <w:r w:rsidR="00872C0D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="00D16B17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podielu zaplatenej dane r. 201</w:t>
            </w:r>
            <w:r w:rsidR="006F4BD5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175" w:type="dxa"/>
          </w:tcPr>
          <w:p w:rsidR="0038061C" w:rsidRPr="00EB7F83" w:rsidRDefault="003A5274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</w:t>
            </w:r>
            <w:r w:rsidR="002A6AC8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000</w:t>
            </w:r>
            <w:r w:rsidR="0038061C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,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07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321</w:t>
            </w:r>
          </w:p>
        </w:tc>
        <w:tc>
          <w:tcPr>
            <w:tcW w:w="1104" w:type="dxa"/>
            <w:hideMark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221</w:t>
            </w:r>
            <w:r w:rsidR="00D16B17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/ AÚ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  <w:hideMark/>
          </w:tcPr>
          <w:p w:rsidR="0038061C" w:rsidRPr="00EB7F83" w:rsidRDefault="0038061C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Výber </w:t>
            </w:r>
            <w:r w:rsidR="008A6F1C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finančných prostriedkov 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z</w:t>
            </w:r>
            <w:r w:rsidR="00872C0D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bankomatu platobnou kartou  </w:t>
            </w:r>
          </w:p>
        </w:tc>
        <w:tc>
          <w:tcPr>
            <w:tcW w:w="1175" w:type="dxa"/>
          </w:tcPr>
          <w:p w:rsidR="0038061C" w:rsidRPr="00EB7F83" w:rsidRDefault="003A5274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</w:t>
            </w:r>
            <w:r w:rsidR="0038061C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00,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07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335</w:t>
            </w:r>
          </w:p>
        </w:tc>
        <w:tc>
          <w:tcPr>
            <w:tcW w:w="1104" w:type="dxa"/>
            <w:hideMark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261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  <w:hideMark/>
          </w:tcPr>
          <w:p w:rsidR="0038061C" w:rsidRPr="00EB7F83" w:rsidRDefault="0038061C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Nákup drobného materiálu  </w:t>
            </w:r>
          </w:p>
        </w:tc>
        <w:tc>
          <w:tcPr>
            <w:tcW w:w="1175" w:type="dxa"/>
          </w:tcPr>
          <w:p w:rsidR="0038061C" w:rsidRPr="00EB7F83" w:rsidRDefault="003A5274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120,-</w:t>
            </w:r>
          </w:p>
        </w:tc>
        <w:tc>
          <w:tcPr>
            <w:tcW w:w="107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501</w:t>
            </w:r>
          </w:p>
        </w:tc>
        <w:tc>
          <w:tcPr>
            <w:tcW w:w="1104" w:type="dxa"/>
            <w:hideMark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335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  <w:hideMark/>
          </w:tcPr>
          <w:p w:rsidR="0038061C" w:rsidRPr="00EB7F83" w:rsidRDefault="0038061C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Výplata hotovosti z</w:t>
            </w:r>
            <w:r w:rsidR="00872C0D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pokladnice – doplatok pracovníkovi za nákup drobného materiálu   </w:t>
            </w:r>
          </w:p>
        </w:tc>
        <w:tc>
          <w:tcPr>
            <w:tcW w:w="1175" w:type="dxa"/>
          </w:tcPr>
          <w:p w:rsidR="0038061C" w:rsidRPr="00EB7F83" w:rsidRDefault="003A5274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20,-</w:t>
            </w:r>
          </w:p>
        </w:tc>
        <w:tc>
          <w:tcPr>
            <w:tcW w:w="107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335</w:t>
            </w:r>
          </w:p>
        </w:tc>
        <w:tc>
          <w:tcPr>
            <w:tcW w:w="1104" w:type="dxa"/>
            <w:hideMark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211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  <w:hideMark/>
          </w:tcPr>
          <w:p w:rsidR="0038061C" w:rsidRPr="00EB7F83" w:rsidRDefault="0038061C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lastRenderedPageBreak/>
              <w:t>Výpis z</w:t>
            </w:r>
            <w:r w:rsidR="00872C0D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bankového účtu </w:t>
            </w:r>
            <w:r w:rsidR="006F4BD5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– výber finančných prostriedkov z bankomatu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175" w:type="dxa"/>
          </w:tcPr>
          <w:p w:rsidR="0038061C" w:rsidRPr="00EB7F83" w:rsidRDefault="003A5274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</w:t>
            </w:r>
            <w:r w:rsidR="0038061C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00,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07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261</w:t>
            </w:r>
          </w:p>
        </w:tc>
        <w:tc>
          <w:tcPr>
            <w:tcW w:w="1104" w:type="dxa"/>
            <w:hideMark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221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  <w:hideMark/>
          </w:tcPr>
          <w:p w:rsidR="0038061C" w:rsidRPr="00EB7F83" w:rsidRDefault="0038061C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Prijatý úrok na bankovom účte  </w:t>
            </w:r>
          </w:p>
        </w:tc>
        <w:tc>
          <w:tcPr>
            <w:tcW w:w="1175" w:type="dxa"/>
          </w:tcPr>
          <w:p w:rsidR="0038061C" w:rsidRPr="00EB7F83" w:rsidRDefault="00885BAE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15</w:t>
            </w:r>
            <w:r w:rsidR="005D1DCA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107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221</w:t>
            </w:r>
          </w:p>
        </w:tc>
        <w:tc>
          <w:tcPr>
            <w:tcW w:w="1104" w:type="dxa"/>
            <w:hideMark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644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  <w:hideMark/>
          </w:tcPr>
          <w:p w:rsidR="0038061C" w:rsidRPr="00EB7F83" w:rsidRDefault="0038061C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Daň z</w:t>
            </w:r>
            <w:r w:rsidR="00872C0D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úroku  </w:t>
            </w:r>
          </w:p>
        </w:tc>
        <w:tc>
          <w:tcPr>
            <w:tcW w:w="1175" w:type="dxa"/>
          </w:tcPr>
          <w:p w:rsidR="0038061C" w:rsidRPr="00EB7F83" w:rsidRDefault="00885BAE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</w:t>
            </w:r>
            <w:r w:rsidR="005D1DCA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107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591</w:t>
            </w:r>
          </w:p>
        </w:tc>
        <w:tc>
          <w:tcPr>
            <w:tcW w:w="1104" w:type="dxa"/>
            <w:hideMark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221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  <w:hideMark/>
          </w:tcPr>
          <w:p w:rsidR="0038061C" w:rsidRPr="00EB7F83" w:rsidRDefault="0038061C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Nákup zásob platobnou kartou v</w:t>
            </w:r>
            <w:r w:rsidR="00872C0D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obchode  </w:t>
            </w:r>
          </w:p>
        </w:tc>
        <w:tc>
          <w:tcPr>
            <w:tcW w:w="1175" w:type="dxa"/>
          </w:tcPr>
          <w:p w:rsidR="0038061C" w:rsidRPr="00EB7F83" w:rsidRDefault="00885BAE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40</w:t>
            </w:r>
            <w:r w:rsidR="00FA1AC1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107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501</w:t>
            </w:r>
          </w:p>
        </w:tc>
        <w:tc>
          <w:tcPr>
            <w:tcW w:w="1104" w:type="dxa"/>
            <w:hideMark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261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  <w:hideMark/>
          </w:tcPr>
          <w:p w:rsidR="0038061C" w:rsidRPr="00EB7F83" w:rsidRDefault="0038061C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Výpis z</w:t>
            </w:r>
            <w:r w:rsidR="00872C0D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bankového účtu  </w:t>
            </w:r>
          </w:p>
        </w:tc>
        <w:tc>
          <w:tcPr>
            <w:tcW w:w="1175" w:type="dxa"/>
          </w:tcPr>
          <w:p w:rsidR="0038061C" w:rsidRPr="00EB7F83" w:rsidRDefault="00885BAE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40</w:t>
            </w:r>
            <w:r w:rsidR="00FA1AC1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107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261</w:t>
            </w:r>
          </w:p>
        </w:tc>
        <w:tc>
          <w:tcPr>
            <w:tcW w:w="1104" w:type="dxa"/>
            <w:hideMark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221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  <w:hideMark/>
          </w:tcPr>
          <w:p w:rsidR="0038061C" w:rsidRPr="00EB7F83" w:rsidRDefault="0038061C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Faktúra za spotrebu vody  </w:t>
            </w:r>
          </w:p>
        </w:tc>
        <w:tc>
          <w:tcPr>
            <w:tcW w:w="1175" w:type="dxa"/>
          </w:tcPr>
          <w:p w:rsidR="0038061C" w:rsidRPr="00EB7F83" w:rsidRDefault="00E10085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11</w:t>
            </w:r>
            <w:r w:rsidR="00FA1AC1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0,-</w:t>
            </w:r>
          </w:p>
        </w:tc>
        <w:tc>
          <w:tcPr>
            <w:tcW w:w="107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502</w:t>
            </w:r>
          </w:p>
        </w:tc>
        <w:tc>
          <w:tcPr>
            <w:tcW w:w="1104" w:type="dxa"/>
            <w:hideMark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321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</w:tcPr>
          <w:p w:rsidR="0038061C" w:rsidRPr="00EB7F83" w:rsidRDefault="0038061C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Úhrada faktúry</w:t>
            </w:r>
          </w:p>
        </w:tc>
        <w:tc>
          <w:tcPr>
            <w:tcW w:w="1175" w:type="dxa"/>
          </w:tcPr>
          <w:p w:rsidR="0038061C" w:rsidRPr="00EB7F83" w:rsidRDefault="00E10085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110</w:t>
            </w:r>
            <w:r w:rsidR="00FA1AC1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107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321</w:t>
            </w:r>
          </w:p>
        </w:tc>
        <w:tc>
          <w:tcPr>
            <w:tcW w:w="110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221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</w:tcPr>
          <w:p w:rsidR="0038061C" w:rsidRPr="00EB7F83" w:rsidRDefault="0038061C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Spotreba zásob</w:t>
            </w:r>
          </w:p>
        </w:tc>
        <w:tc>
          <w:tcPr>
            <w:tcW w:w="1175" w:type="dxa"/>
          </w:tcPr>
          <w:p w:rsidR="0038061C" w:rsidRPr="00EB7F83" w:rsidRDefault="00FA1AC1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200,-</w:t>
            </w:r>
          </w:p>
        </w:tc>
        <w:tc>
          <w:tcPr>
            <w:tcW w:w="107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501</w:t>
            </w:r>
          </w:p>
        </w:tc>
        <w:tc>
          <w:tcPr>
            <w:tcW w:w="1104" w:type="dxa"/>
          </w:tcPr>
          <w:p w:rsidR="0038061C" w:rsidRPr="00EB7F83" w:rsidRDefault="0038061C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112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</w:tcPr>
          <w:p w:rsidR="0038061C" w:rsidRPr="00EB7F83" w:rsidRDefault="00FA1AC1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Faktúra za prijaté služby súvisiace s</w:t>
            </w:r>
            <w:r w:rsidR="00872C0D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hlavnou činnosťou</w:t>
            </w:r>
          </w:p>
        </w:tc>
        <w:tc>
          <w:tcPr>
            <w:tcW w:w="1175" w:type="dxa"/>
          </w:tcPr>
          <w:p w:rsidR="0038061C" w:rsidRPr="00EB7F83" w:rsidRDefault="002A6AC8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1 </w:t>
            </w:r>
            <w:r w:rsidR="00E10085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40</w:t>
            </w:r>
            <w:r w:rsidR="00FA1AC1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0,-</w:t>
            </w:r>
          </w:p>
        </w:tc>
        <w:tc>
          <w:tcPr>
            <w:tcW w:w="1074" w:type="dxa"/>
          </w:tcPr>
          <w:p w:rsidR="0038061C" w:rsidRPr="00EB7F83" w:rsidRDefault="00FA1AC1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518</w:t>
            </w:r>
          </w:p>
        </w:tc>
        <w:tc>
          <w:tcPr>
            <w:tcW w:w="1104" w:type="dxa"/>
          </w:tcPr>
          <w:p w:rsidR="0038061C" w:rsidRPr="00EB7F83" w:rsidRDefault="00FA1AC1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321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</w:tcPr>
          <w:p w:rsidR="00FA1AC1" w:rsidRPr="00EB7F83" w:rsidRDefault="00FA1AC1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Na úhradu faktúry boli použité prostriedky fondu tvoreného zo zisku</w:t>
            </w:r>
          </w:p>
        </w:tc>
        <w:tc>
          <w:tcPr>
            <w:tcW w:w="1175" w:type="dxa"/>
          </w:tcPr>
          <w:p w:rsidR="00FA1AC1" w:rsidRPr="00EB7F83" w:rsidRDefault="002A6AC8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1 </w:t>
            </w:r>
            <w:r w:rsidR="00E10085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4</w:t>
            </w:r>
            <w:r w:rsidR="00FA1AC1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00,-</w:t>
            </w:r>
          </w:p>
        </w:tc>
        <w:tc>
          <w:tcPr>
            <w:tcW w:w="1074" w:type="dxa"/>
          </w:tcPr>
          <w:p w:rsidR="00FA1AC1" w:rsidRPr="00EB7F83" w:rsidRDefault="00FA1AC1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423</w:t>
            </w:r>
          </w:p>
        </w:tc>
        <w:tc>
          <w:tcPr>
            <w:tcW w:w="1104" w:type="dxa"/>
          </w:tcPr>
          <w:p w:rsidR="00FA1AC1" w:rsidRPr="00EB7F83" w:rsidRDefault="00FA1AC1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656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</w:tcPr>
          <w:p w:rsidR="00462E27" w:rsidRPr="00EB7F83" w:rsidRDefault="00462E27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Na základe rozhodnutia správnej rady bol presunutý výsledok hospodárenia z minulého obdobia do </w:t>
            </w:r>
            <w:r w:rsidR="006F4BD5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f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ondu tvoreného zo zisku</w:t>
            </w:r>
          </w:p>
        </w:tc>
        <w:tc>
          <w:tcPr>
            <w:tcW w:w="1175" w:type="dxa"/>
          </w:tcPr>
          <w:p w:rsidR="00462E27" w:rsidRPr="00EB7F83" w:rsidRDefault="00462E27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</w:t>
            </w:r>
            <w:r w:rsidR="002A6AC8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500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1074" w:type="dxa"/>
          </w:tcPr>
          <w:p w:rsidR="00462E27" w:rsidRPr="00EB7F83" w:rsidRDefault="00462E27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428</w:t>
            </w:r>
          </w:p>
        </w:tc>
        <w:tc>
          <w:tcPr>
            <w:tcW w:w="1104" w:type="dxa"/>
          </w:tcPr>
          <w:p w:rsidR="00462E27" w:rsidRPr="00EB7F83" w:rsidRDefault="00462E27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423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</w:tcPr>
          <w:p w:rsidR="00FA1AC1" w:rsidRPr="00EB7F83" w:rsidRDefault="00FA1AC1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Úhrada faktúry</w:t>
            </w:r>
          </w:p>
        </w:tc>
        <w:tc>
          <w:tcPr>
            <w:tcW w:w="1175" w:type="dxa"/>
          </w:tcPr>
          <w:p w:rsidR="00FA1AC1" w:rsidRPr="00EB7F83" w:rsidRDefault="002A6AC8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1 </w:t>
            </w:r>
            <w:r w:rsidR="00E10085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4</w:t>
            </w:r>
            <w:r w:rsidR="00FA1AC1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00,-</w:t>
            </w:r>
          </w:p>
        </w:tc>
        <w:tc>
          <w:tcPr>
            <w:tcW w:w="1074" w:type="dxa"/>
          </w:tcPr>
          <w:p w:rsidR="00FA1AC1" w:rsidRPr="00EB7F83" w:rsidRDefault="00FA1AC1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321</w:t>
            </w:r>
          </w:p>
        </w:tc>
        <w:tc>
          <w:tcPr>
            <w:tcW w:w="1104" w:type="dxa"/>
          </w:tcPr>
          <w:p w:rsidR="00FA1AC1" w:rsidRPr="00EB7F83" w:rsidRDefault="00FA1AC1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221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</w:tcPr>
          <w:p w:rsidR="00FA1AC1" w:rsidRPr="00EB7F83" w:rsidRDefault="00881DBF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Ročný o</w:t>
            </w:r>
            <w:r w:rsidR="00FA1AC1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dpis softvéru</w:t>
            </w:r>
          </w:p>
        </w:tc>
        <w:tc>
          <w:tcPr>
            <w:tcW w:w="1175" w:type="dxa"/>
          </w:tcPr>
          <w:p w:rsidR="00FA1AC1" w:rsidRPr="00EB7F83" w:rsidRDefault="00885BAE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96</w:t>
            </w:r>
            <w:r w:rsidR="00FA1AC1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1074" w:type="dxa"/>
          </w:tcPr>
          <w:p w:rsidR="00FA1AC1" w:rsidRPr="00EB7F83" w:rsidRDefault="00FA1AC1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551</w:t>
            </w:r>
          </w:p>
        </w:tc>
        <w:tc>
          <w:tcPr>
            <w:tcW w:w="1104" w:type="dxa"/>
          </w:tcPr>
          <w:p w:rsidR="00FA1AC1" w:rsidRPr="00EB7F83" w:rsidRDefault="00FA1AC1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073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</w:tcPr>
          <w:p w:rsidR="00FA1AC1" w:rsidRPr="00EB7F83" w:rsidRDefault="00881DBF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Ročný odpis budovy</w:t>
            </w:r>
          </w:p>
        </w:tc>
        <w:tc>
          <w:tcPr>
            <w:tcW w:w="1175" w:type="dxa"/>
          </w:tcPr>
          <w:p w:rsidR="00FA1AC1" w:rsidRPr="00EB7F83" w:rsidRDefault="00885BAE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540</w:t>
            </w:r>
            <w:r w:rsidR="00881DBF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1074" w:type="dxa"/>
          </w:tcPr>
          <w:p w:rsidR="00FA1AC1" w:rsidRPr="00EB7F83" w:rsidRDefault="00881DBF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551</w:t>
            </w:r>
          </w:p>
        </w:tc>
        <w:tc>
          <w:tcPr>
            <w:tcW w:w="1104" w:type="dxa"/>
          </w:tcPr>
          <w:p w:rsidR="00FA1AC1" w:rsidRPr="00EB7F83" w:rsidRDefault="00881DBF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081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</w:tcPr>
          <w:p w:rsidR="00D16B17" w:rsidRPr="00EB7F83" w:rsidRDefault="00D16B17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Ročný odpis drobného dlhodobého hmotného majetku</w:t>
            </w:r>
          </w:p>
        </w:tc>
        <w:tc>
          <w:tcPr>
            <w:tcW w:w="1175" w:type="dxa"/>
          </w:tcPr>
          <w:p w:rsidR="00D16B17" w:rsidRPr="00EB7F83" w:rsidRDefault="00D16B17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600,-</w:t>
            </w:r>
          </w:p>
        </w:tc>
        <w:tc>
          <w:tcPr>
            <w:tcW w:w="1074" w:type="dxa"/>
          </w:tcPr>
          <w:p w:rsidR="00D16B17" w:rsidRPr="00EB7F83" w:rsidRDefault="00D16B17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551</w:t>
            </w:r>
          </w:p>
        </w:tc>
        <w:tc>
          <w:tcPr>
            <w:tcW w:w="1104" w:type="dxa"/>
          </w:tcPr>
          <w:p w:rsidR="00D16B17" w:rsidRPr="00EB7F83" w:rsidRDefault="00D16B17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088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</w:tcPr>
          <w:p w:rsidR="00FA1AC1" w:rsidRPr="00EB7F83" w:rsidRDefault="00881DBF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Odpisy dlhodobého majetku obstaraného z</w:t>
            </w:r>
            <w:r w:rsidR="00872C0D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="00D16B17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podielu zaplatenej dane </w:t>
            </w:r>
            <w:r w:rsidR="00885BAE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– dopravný prostriedok (6 mesiacov)</w:t>
            </w:r>
          </w:p>
        </w:tc>
        <w:tc>
          <w:tcPr>
            <w:tcW w:w="1175" w:type="dxa"/>
          </w:tcPr>
          <w:p w:rsidR="00FA1AC1" w:rsidRPr="00EB7F83" w:rsidRDefault="00CC7885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</w:t>
            </w:r>
            <w:r w:rsidR="00885BAE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96,-</w:t>
            </w:r>
          </w:p>
        </w:tc>
        <w:tc>
          <w:tcPr>
            <w:tcW w:w="1074" w:type="dxa"/>
          </w:tcPr>
          <w:p w:rsidR="00FA1AC1" w:rsidRPr="00EB7F83" w:rsidRDefault="00881DBF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551</w:t>
            </w:r>
          </w:p>
        </w:tc>
        <w:tc>
          <w:tcPr>
            <w:tcW w:w="1104" w:type="dxa"/>
          </w:tcPr>
          <w:p w:rsidR="00FA1AC1" w:rsidRPr="00EB7F83" w:rsidRDefault="00881DBF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08</w:t>
            </w:r>
            <w:r w:rsidR="00885BAE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</w:tcPr>
          <w:p w:rsidR="00FA1AC1" w:rsidRPr="00EB7F83" w:rsidRDefault="00881DBF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Vo výške odpisov zúčtovanie výnosov budúcich období</w:t>
            </w:r>
            <w:r w:rsidR="00D16B17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z</w:t>
            </w:r>
            <w:r w:rsidR="00872C0D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="00D16B17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titulu podielu zaplatenej dane z</w:t>
            </w:r>
            <w:r w:rsidR="00872C0D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="00D16B17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r. 201</w:t>
            </w:r>
            <w:r w:rsidR="006F4BD5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175" w:type="dxa"/>
          </w:tcPr>
          <w:p w:rsidR="00FA1AC1" w:rsidRPr="00EB7F83" w:rsidRDefault="00CC7885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</w:t>
            </w:r>
            <w:r w:rsidR="00885BAE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96,-</w:t>
            </w:r>
          </w:p>
        </w:tc>
        <w:tc>
          <w:tcPr>
            <w:tcW w:w="1074" w:type="dxa"/>
          </w:tcPr>
          <w:p w:rsidR="00FA1AC1" w:rsidRPr="00EB7F83" w:rsidRDefault="00881DBF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384</w:t>
            </w:r>
          </w:p>
        </w:tc>
        <w:tc>
          <w:tcPr>
            <w:tcW w:w="1104" w:type="dxa"/>
          </w:tcPr>
          <w:p w:rsidR="00FA1AC1" w:rsidRPr="00EB7F83" w:rsidRDefault="00881DBF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665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</w:tcPr>
          <w:p w:rsidR="00462FB7" w:rsidRPr="00EB7F83" w:rsidRDefault="00462FB7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Odpisy dlhodobého majetku obstaraného bezodplatne</w:t>
            </w:r>
            <w:r w:rsidR="00885BAE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– mesačný odpis 35</w:t>
            </w:r>
            <w:r w:rsidR="00E9656D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eur</w:t>
            </w:r>
            <w:r w:rsidR="00885BAE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, dlhodobý majetok bol zaradený v</w:t>
            </w:r>
            <w:r w:rsidR="00872C0D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="00885BAE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júli </w:t>
            </w:r>
          </w:p>
        </w:tc>
        <w:tc>
          <w:tcPr>
            <w:tcW w:w="1175" w:type="dxa"/>
          </w:tcPr>
          <w:p w:rsidR="00462FB7" w:rsidRPr="00EB7F83" w:rsidRDefault="00885BAE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210,-</w:t>
            </w:r>
          </w:p>
        </w:tc>
        <w:tc>
          <w:tcPr>
            <w:tcW w:w="1074" w:type="dxa"/>
          </w:tcPr>
          <w:p w:rsidR="00462FB7" w:rsidRPr="00EB7F83" w:rsidRDefault="00462FB7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551</w:t>
            </w:r>
          </w:p>
        </w:tc>
        <w:tc>
          <w:tcPr>
            <w:tcW w:w="1104" w:type="dxa"/>
          </w:tcPr>
          <w:p w:rsidR="00462FB7" w:rsidRPr="00EB7F83" w:rsidRDefault="00462FB7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082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</w:tcPr>
          <w:p w:rsidR="00462FB7" w:rsidRPr="00EB7F83" w:rsidRDefault="00462FB7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Vo výške odpisov zúčtovanie výnosov budúcich období</w:t>
            </w:r>
          </w:p>
        </w:tc>
        <w:tc>
          <w:tcPr>
            <w:tcW w:w="1175" w:type="dxa"/>
          </w:tcPr>
          <w:p w:rsidR="00462FB7" w:rsidRPr="00EB7F83" w:rsidRDefault="00885BAE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210,-</w:t>
            </w:r>
          </w:p>
        </w:tc>
        <w:tc>
          <w:tcPr>
            <w:tcW w:w="1074" w:type="dxa"/>
          </w:tcPr>
          <w:p w:rsidR="00462FB7" w:rsidRPr="00EB7F83" w:rsidRDefault="00462FB7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384</w:t>
            </w:r>
          </w:p>
        </w:tc>
        <w:tc>
          <w:tcPr>
            <w:tcW w:w="1104" w:type="dxa"/>
          </w:tcPr>
          <w:p w:rsidR="00462FB7" w:rsidRPr="00EB7F83" w:rsidRDefault="00462FB7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646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</w:tcPr>
          <w:p w:rsidR="00462FB7" w:rsidRPr="00EB7F83" w:rsidRDefault="00462FB7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Presun nepoužitých príspevkov z</w:t>
            </w:r>
            <w:r w:rsidR="00872C0D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podielu zaplatenej dane za rok 201</w:t>
            </w:r>
            <w:r w:rsidR="006F4BD5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175" w:type="dxa"/>
          </w:tcPr>
          <w:p w:rsidR="00462FB7" w:rsidRPr="00EB7F83" w:rsidRDefault="00F11396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4</w:t>
            </w:r>
            <w:r w:rsidR="002A6AC8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000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1074" w:type="dxa"/>
          </w:tcPr>
          <w:p w:rsidR="00462FB7" w:rsidRPr="00EB7F83" w:rsidRDefault="00462FB7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665</w:t>
            </w:r>
          </w:p>
        </w:tc>
        <w:tc>
          <w:tcPr>
            <w:tcW w:w="1104" w:type="dxa"/>
          </w:tcPr>
          <w:p w:rsidR="00462FB7" w:rsidRPr="00EB7F83" w:rsidRDefault="00462FB7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384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</w:tcPr>
          <w:p w:rsidR="00872C0D" w:rsidRPr="00EB7F83" w:rsidRDefault="00872C0D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Presun nepoužitých prostriedkov z dotácie od obce</w:t>
            </w:r>
          </w:p>
        </w:tc>
        <w:tc>
          <w:tcPr>
            <w:tcW w:w="1175" w:type="dxa"/>
          </w:tcPr>
          <w:p w:rsidR="00872C0D" w:rsidRPr="00EB7F83" w:rsidRDefault="00872C0D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</w:t>
            </w:r>
            <w:r w:rsidR="002A6AC8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200,-</w:t>
            </w:r>
          </w:p>
        </w:tc>
        <w:tc>
          <w:tcPr>
            <w:tcW w:w="1074" w:type="dxa"/>
          </w:tcPr>
          <w:p w:rsidR="00872C0D" w:rsidRPr="00EB7F83" w:rsidRDefault="00872C0D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691</w:t>
            </w:r>
          </w:p>
        </w:tc>
        <w:tc>
          <w:tcPr>
            <w:tcW w:w="1104" w:type="dxa"/>
          </w:tcPr>
          <w:p w:rsidR="00872C0D" w:rsidRPr="00EB7F83" w:rsidRDefault="00872C0D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384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</w:tcPr>
          <w:p w:rsidR="00885BAE" w:rsidRPr="00EB7F83" w:rsidRDefault="00885BAE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Záväzok voči zamestnancom</w:t>
            </w:r>
          </w:p>
        </w:tc>
        <w:tc>
          <w:tcPr>
            <w:tcW w:w="1175" w:type="dxa"/>
          </w:tcPr>
          <w:p w:rsidR="00885BAE" w:rsidRPr="00EB7F83" w:rsidRDefault="00885BAE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4</w:t>
            </w:r>
            <w:r w:rsidR="002A6AC8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500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1074" w:type="dxa"/>
          </w:tcPr>
          <w:p w:rsidR="00885BAE" w:rsidRPr="00EB7F83" w:rsidRDefault="00885BAE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521</w:t>
            </w:r>
          </w:p>
        </w:tc>
        <w:tc>
          <w:tcPr>
            <w:tcW w:w="1104" w:type="dxa"/>
          </w:tcPr>
          <w:p w:rsidR="00885BAE" w:rsidRPr="00EB7F83" w:rsidRDefault="00885BAE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331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</w:tcPr>
          <w:p w:rsidR="00885BAE" w:rsidRPr="00EB7F83" w:rsidRDefault="00885BAE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Záväzok voči SP a ZP</w:t>
            </w:r>
          </w:p>
        </w:tc>
        <w:tc>
          <w:tcPr>
            <w:tcW w:w="1175" w:type="dxa"/>
          </w:tcPr>
          <w:p w:rsidR="00885BAE" w:rsidRPr="00EB7F83" w:rsidRDefault="00642563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850,-</w:t>
            </w:r>
          </w:p>
        </w:tc>
        <w:tc>
          <w:tcPr>
            <w:tcW w:w="1074" w:type="dxa"/>
          </w:tcPr>
          <w:p w:rsidR="00885BAE" w:rsidRPr="00EB7F83" w:rsidRDefault="00642563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331</w:t>
            </w:r>
          </w:p>
        </w:tc>
        <w:tc>
          <w:tcPr>
            <w:tcW w:w="1104" w:type="dxa"/>
          </w:tcPr>
          <w:p w:rsidR="00885BAE" w:rsidRPr="00EB7F83" w:rsidRDefault="00642563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336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</w:tcPr>
          <w:p w:rsidR="00642563" w:rsidRPr="00EB7F83" w:rsidRDefault="00642563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lastRenderedPageBreak/>
              <w:t>Záväzok z titulu dane z príjmu</w:t>
            </w:r>
          </w:p>
        </w:tc>
        <w:tc>
          <w:tcPr>
            <w:tcW w:w="1175" w:type="dxa"/>
          </w:tcPr>
          <w:p w:rsidR="00642563" w:rsidRPr="00EB7F83" w:rsidRDefault="00642563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600,-</w:t>
            </w:r>
          </w:p>
        </w:tc>
        <w:tc>
          <w:tcPr>
            <w:tcW w:w="1074" w:type="dxa"/>
          </w:tcPr>
          <w:p w:rsidR="00642563" w:rsidRPr="00EB7F83" w:rsidRDefault="00642563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331</w:t>
            </w:r>
          </w:p>
        </w:tc>
        <w:tc>
          <w:tcPr>
            <w:tcW w:w="1104" w:type="dxa"/>
          </w:tcPr>
          <w:p w:rsidR="00642563" w:rsidRPr="00EB7F83" w:rsidRDefault="00642563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342</w:t>
            </w:r>
          </w:p>
        </w:tc>
      </w:tr>
      <w:tr w:rsidR="00EB7F83" w:rsidRPr="00EB7F83" w:rsidTr="002A6AC8">
        <w:trPr>
          <w:tblCellSpacing w:w="15" w:type="dxa"/>
        </w:trPr>
        <w:tc>
          <w:tcPr>
            <w:tcW w:w="5688" w:type="dxa"/>
          </w:tcPr>
          <w:p w:rsidR="00642563" w:rsidRPr="00EB7F83" w:rsidRDefault="00642563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Záväzok zamestnávateľa voči SP a ZP</w:t>
            </w:r>
          </w:p>
        </w:tc>
        <w:tc>
          <w:tcPr>
            <w:tcW w:w="1175" w:type="dxa"/>
          </w:tcPr>
          <w:p w:rsidR="00642563" w:rsidRPr="00EB7F83" w:rsidRDefault="00642563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</w:t>
            </w:r>
            <w:r w:rsidR="002A6AC8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000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,-</w:t>
            </w:r>
          </w:p>
        </w:tc>
        <w:tc>
          <w:tcPr>
            <w:tcW w:w="1074" w:type="dxa"/>
          </w:tcPr>
          <w:p w:rsidR="00642563" w:rsidRPr="00EB7F83" w:rsidRDefault="00642563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524</w:t>
            </w:r>
          </w:p>
        </w:tc>
        <w:tc>
          <w:tcPr>
            <w:tcW w:w="1104" w:type="dxa"/>
          </w:tcPr>
          <w:p w:rsidR="00642563" w:rsidRPr="00EB7F83" w:rsidRDefault="00642563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336</w:t>
            </w:r>
          </w:p>
        </w:tc>
      </w:tr>
      <w:tr w:rsidR="005652AF" w:rsidRPr="00EB7F83" w:rsidTr="002A6AC8">
        <w:trPr>
          <w:tblCellSpacing w:w="15" w:type="dxa"/>
        </w:trPr>
        <w:tc>
          <w:tcPr>
            <w:tcW w:w="5688" w:type="dxa"/>
          </w:tcPr>
          <w:p w:rsidR="005652AF" w:rsidRPr="00EB7F83" w:rsidRDefault="005652AF" w:rsidP="002A6AC8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Prevod finančných prostriedkov na termínovaný vklad</w:t>
            </w:r>
          </w:p>
        </w:tc>
        <w:tc>
          <w:tcPr>
            <w:tcW w:w="1175" w:type="dxa"/>
          </w:tcPr>
          <w:p w:rsidR="005652AF" w:rsidRPr="00EB7F83" w:rsidRDefault="005652AF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15</w:t>
            </w:r>
            <w:r w:rsidR="002A6AC8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000</w:t>
            </w:r>
          </w:p>
        </w:tc>
        <w:tc>
          <w:tcPr>
            <w:tcW w:w="1074" w:type="dxa"/>
          </w:tcPr>
          <w:p w:rsidR="005652AF" w:rsidRPr="00EB7F83" w:rsidRDefault="005652AF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221/AÚ</w:t>
            </w:r>
          </w:p>
        </w:tc>
        <w:tc>
          <w:tcPr>
            <w:tcW w:w="1104" w:type="dxa"/>
          </w:tcPr>
          <w:p w:rsidR="005652AF" w:rsidRPr="00EB7F83" w:rsidRDefault="005652AF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221/AÚ</w:t>
            </w:r>
          </w:p>
        </w:tc>
      </w:tr>
    </w:tbl>
    <w:p w:rsidR="002A6AC8" w:rsidRPr="00EB7F83" w:rsidRDefault="002A6AC8" w:rsidP="002A6AC8">
      <w:pPr>
        <w:ind w:left="0" w:firstLine="0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:rsidR="00552095" w:rsidRPr="00EB7F83" w:rsidRDefault="00552095" w:rsidP="002A6AC8">
      <w:pPr>
        <w:ind w:left="0" w:firstLine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EB7F83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Preúčtovanie konečných stavov výsledkových účtov na účet 710 – Účet ziskov a strát</w:t>
      </w:r>
      <w:r w:rsidRPr="00EB7F83">
        <w:rPr>
          <w:rFonts w:ascii="Times New Roman" w:eastAsia="Times New Roman" w:hAnsi="Times New Roman"/>
          <w:sz w:val="24"/>
          <w:szCs w:val="24"/>
          <w:lang w:eastAsia="sk-SK"/>
        </w:rPr>
        <w:t xml:space="preserve">  </w:t>
      </w:r>
    </w:p>
    <w:tbl>
      <w:tblPr>
        <w:tblW w:w="0" w:type="auto"/>
        <w:tblCellSpacing w:w="1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6"/>
        <w:gridCol w:w="2468"/>
        <w:gridCol w:w="851"/>
        <w:gridCol w:w="1843"/>
      </w:tblGrid>
      <w:tr w:rsidR="00EB7F83" w:rsidRPr="00EB7F83" w:rsidTr="009514C8">
        <w:trPr>
          <w:trHeight w:val="355"/>
          <w:tblCellSpacing w:w="15" w:type="dxa"/>
        </w:trPr>
        <w:tc>
          <w:tcPr>
            <w:tcW w:w="3949" w:type="dxa"/>
            <w:gridSpan w:val="2"/>
            <w:hideMark/>
          </w:tcPr>
          <w:p w:rsidR="009514C8" w:rsidRPr="00EB7F83" w:rsidRDefault="009514C8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MD</w:t>
            </w:r>
          </w:p>
        </w:tc>
        <w:tc>
          <w:tcPr>
            <w:tcW w:w="2649" w:type="dxa"/>
            <w:gridSpan w:val="2"/>
          </w:tcPr>
          <w:p w:rsidR="009514C8" w:rsidRPr="00EB7F83" w:rsidRDefault="009514C8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DAL</w:t>
            </w:r>
          </w:p>
        </w:tc>
      </w:tr>
      <w:tr w:rsidR="00EB7F83" w:rsidRPr="00EB7F83" w:rsidTr="00462FB7">
        <w:trPr>
          <w:tblCellSpacing w:w="15" w:type="dxa"/>
        </w:trPr>
        <w:tc>
          <w:tcPr>
            <w:tcW w:w="1481" w:type="dxa"/>
            <w:hideMark/>
          </w:tcPr>
          <w:p w:rsidR="00552095" w:rsidRPr="00EB7F83" w:rsidRDefault="00552095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501</w:t>
            </w:r>
          </w:p>
        </w:tc>
        <w:tc>
          <w:tcPr>
            <w:tcW w:w="2438" w:type="dxa"/>
          </w:tcPr>
          <w:p w:rsidR="00552095" w:rsidRPr="00EB7F83" w:rsidRDefault="00CD029E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830</w:t>
            </w:r>
          </w:p>
        </w:tc>
        <w:tc>
          <w:tcPr>
            <w:tcW w:w="821" w:type="dxa"/>
            <w:hideMark/>
          </w:tcPr>
          <w:p w:rsidR="00552095" w:rsidRPr="00EB7F83" w:rsidRDefault="00552095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602</w:t>
            </w:r>
          </w:p>
        </w:tc>
        <w:tc>
          <w:tcPr>
            <w:tcW w:w="1798" w:type="dxa"/>
          </w:tcPr>
          <w:p w:rsidR="00552095" w:rsidRPr="00EB7F83" w:rsidRDefault="00D16394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11</w:t>
            </w:r>
            <w:r w:rsidR="00A80497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="00CD029E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050</w:t>
            </w:r>
          </w:p>
        </w:tc>
      </w:tr>
      <w:tr w:rsidR="00EB7F83" w:rsidRPr="00EB7F83" w:rsidTr="00462FB7">
        <w:trPr>
          <w:tblCellSpacing w:w="15" w:type="dxa"/>
        </w:trPr>
        <w:tc>
          <w:tcPr>
            <w:tcW w:w="1481" w:type="dxa"/>
            <w:hideMark/>
          </w:tcPr>
          <w:p w:rsidR="00552095" w:rsidRPr="00EB7F83" w:rsidRDefault="00552095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502</w:t>
            </w:r>
          </w:p>
        </w:tc>
        <w:tc>
          <w:tcPr>
            <w:tcW w:w="2438" w:type="dxa"/>
          </w:tcPr>
          <w:p w:rsidR="00552095" w:rsidRPr="00EB7F83" w:rsidRDefault="00CD029E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280</w:t>
            </w:r>
          </w:p>
        </w:tc>
        <w:tc>
          <w:tcPr>
            <w:tcW w:w="821" w:type="dxa"/>
            <w:hideMark/>
          </w:tcPr>
          <w:p w:rsidR="00552095" w:rsidRPr="00EB7F83" w:rsidRDefault="00552095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644</w:t>
            </w:r>
          </w:p>
        </w:tc>
        <w:tc>
          <w:tcPr>
            <w:tcW w:w="1798" w:type="dxa"/>
          </w:tcPr>
          <w:p w:rsidR="00552095" w:rsidRPr="00EB7F83" w:rsidRDefault="002F3138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15</w:t>
            </w:r>
          </w:p>
        </w:tc>
      </w:tr>
      <w:tr w:rsidR="00EB7F83" w:rsidRPr="00EB7F83" w:rsidTr="00462FB7">
        <w:trPr>
          <w:tblCellSpacing w:w="15" w:type="dxa"/>
        </w:trPr>
        <w:tc>
          <w:tcPr>
            <w:tcW w:w="1481" w:type="dxa"/>
          </w:tcPr>
          <w:p w:rsidR="002F3A9D" w:rsidRPr="00EB7F83" w:rsidRDefault="002F3A9D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518</w:t>
            </w:r>
          </w:p>
        </w:tc>
        <w:tc>
          <w:tcPr>
            <w:tcW w:w="2438" w:type="dxa"/>
          </w:tcPr>
          <w:p w:rsidR="002F3A9D" w:rsidRPr="00EB7F83" w:rsidRDefault="006860C2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</w:t>
            </w:r>
            <w:r w:rsidR="002F3A9D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720</w:t>
            </w:r>
          </w:p>
        </w:tc>
        <w:tc>
          <w:tcPr>
            <w:tcW w:w="821" w:type="dxa"/>
            <w:hideMark/>
          </w:tcPr>
          <w:p w:rsidR="002F3A9D" w:rsidRPr="00EB7F83" w:rsidRDefault="002F3A9D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646</w:t>
            </w:r>
          </w:p>
        </w:tc>
        <w:tc>
          <w:tcPr>
            <w:tcW w:w="1798" w:type="dxa"/>
          </w:tcPr>
          <w:p w:rsidR="002F3A9D" w:rsidRPr="00EB7F83" w:rsidRDefault="00D16394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</w:t>
            </w:r>
            <w:r w:rsidR="00A80497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="002F3A9D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010</w:t>
            </w:r>
          </w:p>
        </w:tc>
      </w:tr>
      <w:tr w:rsidR="00EB7F83" w:rsidRPr="00EB7F83" w:rsidTr="00462FB7">
        <w:trPr>
          <w:tblCellSpacing w:w="15" w:type="dxa"/>
        </w:trPr>
        <w:tc>
          <w:tcPr>
            <w:tcW w:w="1481" w:type="dxa"/>
          </w:tcPr>
          <w:p w:rsidR="002F3A9D" w:rsidRPr="00EB7F83" w:rsidRDefault="002F3A9D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521</w:t>
            </w:r>
          </w:p>
        </w:tc>
        <w:tc>
          <w:tcPr>
            <w:tcW w:w="2438" w:type="dxa"/>
          </w:tcPr>
          <w:p w:rsidR="002F3A9D" w:rsidRPr="00EB7F83" w:rsidRDefault="006860C2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29</w:t>
            </w:r>
            <w:r w:rsidR="00A80497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="002F3A9D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500</w:t>
            </w:r>
          </w:p>
        </w:tc>
        <w:tc>
          <w:tcPr>
            <w:tcW w:w="821" w:type="dxa"/>
          </w:tcPr>
          <w:p w:rsidR="002F3A9D" w:rsidRPr="00EB7F83" w:rsidRDefault="002F3A9D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656</w:t>
            </w:r>
          </w:p>
        </w:tc>
        <w:tc>
          <w:tcPr>
            <w:tcW w:w="1798" w:type="dxa"/>
          </w:tcPr>
          <w:p w:rsidR="002F3A9D" w:rsidRPr="00EB7F83" w:rsidRDefault="002F3A9D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</w:t>
            </w:r>
            <w:r w:rsidR="00A80497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700</w:t>
            </w:r>
          </w:p>
        </w:tc>
      </w:tr>
      <w:tr w:rsidR="00EB7F83" w:rsidRPr="00EB7F83" w:rsidTr="00462FB7">
        <w:trPr>
          <w:tblCellSpacing w:w="15" w:type="dxa"/>
        </w:trPr>
        <w:tc>
          <w:tcPr>
            <w:tcW w:w="1481" w:type="dxa"/>
          </w:tcPr>
          <w:p w:rsidR="002F3A9D" w:rsidRPr="00EB7F83" w:rsidRDefault="002F3A9D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524</w:t>
            </w:r>
          </w:p>
        </w:tc>
        <w:tc>
          <w:tcPr>
            <w:tcW w:w="2438" w:type="dxa"/>
          </w:tcPr>
          <w:p w:rsidR="002F3A9D" w:rsidRPr="00EB7F83" w:rsidRDefault="002F3A9D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7</w:t>
            </w:r>
            <w:r w:rsidR="00A80497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600</w:t>
            </w:r>
          </w:p>
        </w:tc>
        <w:tc>
          <w:tcPr>
            <w:tcW w:w="821" w:type="dxa"/>
            <w:hideMark/>
          </w:tcPr>
          <w:p w:rsidR="002F3A9D" w:rsidRPr="00EB7F83" w:rsidRDefault="002F3A9D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662</w:t>
            </w:r>
          </w:p>
        </w:tc>
        <w:tc>
          <w:tcPr>
            <w:tcW w:w="1798" w:type="dxa"/>
          </w:tcPr>
          <w:p w:rsidR="002F3A9D" w:rsidRPr="00EB7F83" w:rsidRDefault="002F3A9D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</w:t>
            </w:r>
            <w:r w:rsidR="00D16394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</w:t>
            </w:r>
            <w:r w:rsidR="00A80497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200</w:t>
            </w:r>
          </w:p>
        </w:tc>
      </w:tr>
      <w:tr w:rsidR="00EB7F83" w:rsidRPr="00EB7F83" w:rsidTr="00462FB7">
        <w:trPr>
          <w:tblCellSpacing w:w="15" w:type="dxa"/>
        </w:trPr>
        <w:tc>
          <w:tcPr>
            <w:tcW w:w="1481" w:type="dxa"/>
          </w:tcPr>
          <w:p w:rsidR="002F3A9D" w:rsidRPr="00EB7F83" w:rsidRDefault="002F3A9D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546</w:t>
            </w:r>
          </w:p>
        </w:tc>
        <w:tc>
          <w:tcPr>
            <w:tcW w:w="2438" w:type="dxa"/>
          </w:tcPr>
          <w:p w:rsidR="002F3A9D" w:rsidRPr="00EB7F83" w:rsidRDefault="002F3A9D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4</w:t>
            </w:r>
            <w:r w:rsidR="00A80497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000</w:t>
            </w:r>
          </w:p>
        </w:tc>
        <w:tc>
          <w:tcPr>
            <w:tcW w:w="821" w:type="dxa"/>
            <w:hideMark/>
          </w:tcPr>
          <w:p w:rsidR="002F3A9D" w:rsidRPr="00EB7F83" w:rsidRDefault="002F3A9D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663</w:t>
            </w:r>
          </w:p>
        </w:tc>
        <w:tc>
          <w:tcPr>
            <w:tcW w:w="1798" w:type="dxa"/>
          </w:tcPr>
          <w:p w:rsidR="002F3A9D" w:rsidRPr="00EB7F83" w:rsidRDefault="002F3A9D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400</w:t>
            </w:r>
          </w:p>
        </w:tc>
      </w:tr>
      <w:tr w:rsidR="00EB7F83" w:rsidRPr="00EB7F83" w:rsidTr="00462FB7">
        <w:trPr>
          <w:tblCellSpacing w:w="15" w:type="dxa"/>
        </w:trPr>
        <w:tc>
          <w:tcPr>
            <w:tcW w:w="1481" w:type="dxa"/>
          </w:tcPr>
          <w:p w:rsidR="002F3A9D" w:rsidRPr="00EB7F83" w:rsidRDefault="002F3A9D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547</w:t>
            </w:r>
          </w:p>
        </w:tc>
        <w:tc>
          <w:tcPr>
            <w:tcW w:w="2438" w:type="dxa"/>
          </w:tcPr>
          <w:p w:rsidR="002F3A9D" w:rsidRPr="00EB7F83" w:rsidRDefault="002F3A9D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</w:t>
            </w:r>
            <w:r w:rsidR="00A80497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800</w:t>
            </w:r>
          </w:p>
        </w:tc>
        <w:tc>
          <w:tcPr>
            <w:tcW w:w="821" w:type="dxa"/>
            <w:hideMark/>
          </w:tcPr>
          <w:p w:rsidR="002F3A9D" w:rsidRPr="00EB7F83" w:rsidRDefault="002F3A9D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665</w:t>
            </w:r>
          </w:p>
        </w:tc>
        <w:tc>
          <w:tcPr>
            <w:tcW w:w="1798" w:type="dxa"/>
          </w:tcPr>
          <w:p w:rsidR="002F3A9D" w:rsidRPr="00EB7F83" w:rsidRDefault="00D16394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7</w:t>
            </w:r>
            <w:r w:rsidR="00C113E8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="00D30E81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462</w:t>
            </w:r>
          </w:p>
        </w:tc>
      </w:tr>
      <w:tr w:rsidR="00EB7F83" w:rsidRPr="00EB7F83" w:rsidTr="00462FB7">
        <w:trPr>
          <w:tblCellSpacing w:w="15" w:type="dxa"/>
        </w:trPr>
        <w:tc>
          <w:tcPr>
            <w:tcW w:w="1481" w:type="dxa"/>
          </w:tcPr>
          <w:p w:rsidR="002F3A9D" w:rsidRPr="00EB7F83" w:rsidRDefault="002F3A9D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551</w:t>
            </w:r>
          </w:p>
        </w:tc>
        <w:tc>
          <w:tcPr>
            <w:tcW w:w="2438" w:type="dxa"/>
          </w:tcPr>
          <w:p w:rsidR="002F3A9D" w:rsidRPr="00EB7F83" w:rsidRDefault="00E85836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</w:t>
            </w:r>
            <w:r w:rsidR="00A80497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908</w:t>
            </w:r>
          </w:p>
        </w:tc>
        <w:tc>
          <w:tcPr>
            <w:tcW w:w="821" w:type="dxa"/>
            <w:hideMark/>
          </w:tcPr>
          <w:p w:rsidR="002F3A9D" w:rsidRPr="00EB7F83" w:rsidRDefault="002F3A9D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667</w:t>
            </w:r>
          </w:p>
        </w:tc>
        <w:tc>
          <w:tcPr>
            <w:tcW w:w="1798" w:type="dxa"/>
          </w:tcPr>
          <w:p w:rsidR="002F3A9D" w:rsidRPr="00EB7F83" w:rsidRDefault="002F3A9D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12</w:t>
            </w:r>
            <w:r w:rsidR="00C113E8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300</w:t>
            </w:r>
          </w:p>
        </w:tc>
      </w:tr>
      <w:tr w:rsidR="00EB7F83" w:rsidRPr="00EB7F83" w:rsidTr="00462FB7">
        <w:trPr>
          <w:tblCellSpacing w:w="15" w:type="dxa"/>
        </w:trPr>
        <w:tc>
          <w:tcPr>
            <w:tcW w:w="1481" w:type="dxa"/>
          </w:tcPr>
          <w:p w:rsidR="002F3A9D" w:rsidRPr="00EB7F83" w:rsidRDefault="002F3A9D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556</w:t>
            </w:r>
          </w:p>
        </w:tc>
        <w:tc>
          <w:tcPr>
            <w:tcW w:w="2438" w:type="dxa"/>
          </w:tcPr>
          <w:p w:rsidR="002F3A9D" w:rsidRPr="00EB7F83" w:rsidRDefault="002F3A9D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12</w:t>
            </w:r>
            <w:r w:rsidR="00A80497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300</w:t>
            </w:r>
          </w:p>
        </w:tc>
        <w:tc>
          <w:tcPr>
            <w:tcW w:w="821" w:type="dxa"/>
            <w:hideMark/>
          </w:tcPr>
          <w:p w:rsidR="002F3A9D" w:rsidRPr="00EB7F83" w:rsidRDefault="002F3A9D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691</w:t>
            </w:r>
          </w:p>
        </w:tc>
        <w:tc>
          <w:tcPr>
            <w:tcW w:w="1798" w:type="dxa"/>
          </w:tcPr>
          <w:p w:rsidR="002F3A9D" w:rsidRPr="00EB7F83" w:rsidRDefault="00D16394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9</w:t>
            </w:r>
            <w:r w:rsidR="00C113E8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800</w:t>
            </w:r>
          </w:p>
        </w:tc>
      </w:tr>
      <w:tr w:rsidR="00EB7F83" w:rsidRPr="00EB7F83" w:rsidTr="009514C8">
        <w:trPr>
          <w:tblCellSpacing w:w="15" w:type="dxa"/>
        </w:trPr>
        <w:tc>
          <w:tcPr>
            <w:tcW w:w="1481" w:type="dxa"/>
          </w:tcPr>
          <w:p w:rsidR="002F3A9D" w:rsidRPr="00EB7F83" w:rsidRDefault="002F3A9D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565</w:t>
            </w:r>
          </w:p>
        </w:tc>
        <w:tc>
          <w:tcPr>
            <w:tcW w:w="2438" w:type="dxa"/>
          </w:tcPr>
          <w:p w:rsidR="002F3A9D" w:rsidRPr="00EB7F83" w:rsidRDefault="002F3A9D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</w:t>
            </w:r>
            <w:r w:rsidR="00A80497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000</w:t>
            </w:r>
          </w:p>
        </w:tc>
        <w:tc>
          <w:tcPr>
            <w:tcW w:w="821" w:type="dxa"/>
            <w:hideMark/>
          </w:tcPr>
          <w:p w:rsidR="002F3A9D" w:rsidRPr="00EB7F83" w:rsidRDefault="002F3A9D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98" w:type="dxa"/>
            <w:hideMark/>
          </w:tcPr>
          <w:p w:rsidR="002F3A9D" w:rsidRPr="00EB7F83" w:rsidRDefault="002F3A9D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EB7F83" w:rsidRPr="00EB7F83" w:rsidTr="009514C8">
        <w:trPr>
          <w:tblCellSpacing w:w="15" w:type="dxa"/>
        </w:trPr>
        <w:tc>
          <w:tcPr>
            <w:tcW w:w="1481" w:type="dxa"/>
          </w:tcPr>
          <w:p w:rsidR="002F3A9D" w:rsidRPr="00EB7F83" w:rsidRDefault="002F3A9D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567</w:t>
            </w:r>
          </w:p>
        </w:tc>
        <w:tc>
          <w:tcPr>
            <w:tcW w:w="2438" w:type="dxa"/>
          </w:tcPr>
          <w:p w:rsidR="002F3A9D" w:rsidRPr="00EB7F83" w:rsidRDefault="002F3A9D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</w:t>
            </w:r>
            <w:r w:rsidR="00A80497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230</w:t>
            </w:r>
          </w:p>
        </w:tc>
        <w:tc>
          <w:tcPr>
            <w:tcW w:w="821" w:type="dxa"/>
          </w:tcPr>
          <w:p w:rsidR="002F3A9D" w:rsidRPr="00EB7F83" w:rsidRDefault="002F3A9D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98" w:type="dxa"/>
          </w:tcPr>
          <w:p w:rsidR="002F3A9D" w:rsidRPr="00EB7F83" w:rsidRDefault="002F3A9D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EB7F83" w:rsidRPr="00EB7F83" w:rsidTr="009514C8">
        <w:trPr>
          <w:tblCellSpacing w:w="15" w:type="dxa"/>
        </w:trPr>
        <w:tc>
          <w:tcPr>
            <w:tcW w:w="1481" w:type="dxa"/>
          </w:tcPr>
          <w:p w:rsidR="005F1F22" w:rsidRPr="00EB7F83" w:rsidRDefault="005F1F22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591</w:t>
            </w:r>
          </w:p>
        </w:tc>
        <w:tc>
          <w:tcPr>
            <w:tcW w:w="2438" w:type="dxa"/>
          </w:tcPr>
          <w:p w:rsidR="005F1F22" w:rsidRPr="00EB7F83" w:rsidRDefault="005F1F22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821" w:type="dxa"/>
          </w:tcPr>
          <w:p w:rsidR="005F1F22" w:rsidRPr="00EB7F83" w:rsidRDefault="005F1F22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98" w:type="dxa"/>
          </w:tcPr>
          <w:p w:rsidR="005F1F22" w:rsidRPr="00EB7F83" w:rsidRDefault="005F1F22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EB7F83" w:rsidRPr="00EB7F83" w:rsidTr="009514C8">
        <w:trPr>
          <w:tblCellSpacing w:w="15" w:type="dxa"/>
        </w:trPr>
        <w:tc>
          <w:tcPr>
            <w:tcW w:w="1481" w:type="dxa"/>
          </w:tcPr>
          <w:p w:rsidR="002F3A9D" w:rsidRPr="00EB7F83" w:rsidRDefault="002F3A9D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Prevod zisku  702</w:t>
            </w:r>
          </w:p>
        </w:tc>
        <w:tc>
          <w:tcPr>
            <w:tcW w:w="2438" w:type="dxa"/>
          </w:tcPr>
          <w:p w:rsidR="002F3A9D" w:rsidRPr="00EB7F83" w:rsidRDefault="00E85836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</w:t>
            </w:r>
            <w:r w:rsidR="00A80497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7</w:t>
            </w:r>
            <w:r w:rsidR="00D30E81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66</w:t>
            </w:r>
          </w:p>
        </w:tc>
        <w:tc>
          <w:tcPr>
            <w:tcW w:w="821" w:type="dxa"/>
          </w:tcPr>
          <w:p w:rsidR="002F3A9D" w:rsidRPr="00EB7F83" w:rsidRDefault="002F3A9D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98" w:type="dxa"/>
          </w:tcPr>
          <w:p w:rsidR="002F3A9D" w:rsidRPr="00EB7F83" w:rsidRDefault="002F3A9D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2F3A9D" w:rsidRPr="00EB7F83" w:rsidTr="009514C8">
        <w:trPr>
          <w:tblCellSpacing w:w="15" w:type="dxa"/>
        </w:trPr>
        <w:tc>
          <w:tcPr>
            <w:tcW w:w="1481" w:type="dxa"/>
          </w:tcPr>
          <w:p w:rsidR="002F3A9D" w:rsidRPr="00EB7F83" w:rsidRDefault="002F3A9D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2438" w:type="dxa"/>
          </w:tcPr>
          <w:p w:rsidR="002F3A9D" w:rsidRPr="00EB7F83" w:rsidRDefault="00E85836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71</w:t>
            </w:r>
            <w:r w:rsidR="00A80497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="00D30E81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937</w:t>
            </w:r>
          </w:p>
        </w:tc>
        <w:tc>
          <w:tcPr>
            <w:tcW w:w="821" w:type="dxa"/>
          </w:tcPr>
          <w:p w:rsidR="002F3A9D" w:rsidRPr="00EB7F83" w:rsidRDefault="002F3A9D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1798" w:type="dxa"/>
          </w:tcPr>
          <w:p w:rsidR="002F3A9D" w:rsidRPr="00EB7F83" w:rsidRDefault="00E85836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71</w:t>
            </w:r>
            <w:r w:rsidR="00C113E8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="00D30E81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937</w:t>
            </w:r>
          </w:p>
        </w:tc>
      </w:tr>
    </w:tbl>
    <w:p w:rsidR="002F3A9D" w:rsidRPr="00EB7F83" w:rsidRDefault="002F3A9D" w:rsidP="002A6AC8">
      <w:pPr>
        <w:ind w:left="0" w:firstLine="0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:rsidR="00552095" w:rsidRPr="00EB7F83" w:rsidRDefault="00552095" w:rsidP="002A6AC8">
      <w:pPr>
        <w:ind w:left="0" w:firstLine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EB7F83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Preúčtovanie konečných stavov súvahových účtov na účet</w:t>
      </w:r>
      <w:r w:rsidR="00C113E8" w:rsidRPr="00EB7F83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</w:t>
      </w:r>
      <w:r w:rsidRPr="00EB7F83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702 – Konečný účet súvahový</w:t>
      </w:r>
      <w:r w:rsidRPr="00EB7F83">
        <w:rPr>
          <w:rFonts w:ascii="Times New Roman" w:eastAsia="Times New Roman" w:hAnsi="Times New Roman"/>
          <w:sz w:val="24"/>
          <w:szCs w:val="24"/>
          <w:lang w:eastAsia="sk-SK"/>
        </w:rPr>
        <w:t xml:space="preserve"> 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276"/>
        <w:gridCol w:w="1842"/>
        <w:gridCol w:w="1276"/>
      </w:tblGrid>
      <w:tr w:rsidR="00EB7F83" w:rsidRPr="00EB7F83" w:rsidTr="00A42FF7">
        <w:trPr>
          <w:tblCellSpacing w:w="15" w:type="dxa"/>
        </w:trPr>
        <w:tc>
          <w:tcPr>
            <w:tcW w:w="2137" w:type="dxa"/>
            <w:gridSpan w:val="2"/>
            <w:vAlign w:val="center"/>
            <w:hideMark/>
          </w:tcPr>
          <w:p w:rsidR="00A42FF7" w:rsidRPr="00EB7F83" w:rsidRDefault="00A42FF7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MD</w:t>
            </w:r>
          </w:p>
        </w:tc>
        <w:tc>
          <w:tcPr>
            <w:tcW w:w="3073" w:type="dxa"/>
            <w:gridSpan w:val="2"/>
            <w:vAlign w:val="center"/>
          </w:tcPr>
          <w:p w:rsidR="00A42FF7" w:rsidRPr="00EB7F83" w:rsidRDefault="00A42FF7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DAL</w:t>
            </w:r>
          </w:p>
        </w:tc>
      </w:tr>
      <w:tr w:rsidR="00EB7F83" w:rsidRPr="00EB7F83" w:rsidTr="00462FB7">
        <w:trPr>
          <w:tblCellSpacing w:w="15" w:type="dxa"/>
        </w:trPr>
        <w:tc>
          <w:tcPr>
            <w:tcW w:w="861" w:type="dxa"/>
            <w:vAlign w:val="center"/>
            <w:hideMark/>
          </w:tcPr>
          <w:p w:rsidR="00552095" w:rsidRPr="00EB7F83" w:rsidRDefault="00552095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01</w:t>
            </w:r>
            <w:r w:rsidR="00B0262A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246" w:type="dxa"/>
            <w:vAlign w:val="center"/>
          </w:tcPr>
          <w:p w:rsidR="00552095" w:rsidRPr="00EB7F83" w:rsidRDefault="00B0262A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600</w:t>
            </w:r>
          </w:p>
        </w:tc>
        <w:tc>
          <w:tcPr>
            <w:tcW w:w="1812" w:type="dxa"/>
            <w:vAlign w:val="center"/>
            <w:hideMark/>
          </w:tcPr>
          <w:p w:rsidR="00552095" w:rsidRPr="00EB7F83" w:rsidRDefault="00B0262A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073</w:t>
            </w:r>
          </w:p>
        </w:tc>
        <w:tc>
          <w:tcPr>
            <w:tcW w:w="1231" w:type="dxa"/>
            <w:vAlign w:val="center"/>
          </w:tcPr>
          <w:p w:rsidR="00552095" w:rsidRPr="00EB7F83" w:rsidRDefault="00B0262A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396</w:t>
            </w:r>
          </w:p>
        </w:tc>
      </w:tr>
      <w:tr w:rsidR="00EB7F83" w:rsidRPr="00EB7F83" w:rsidTr="00462FB7">
        <w:trPr>
          <w:tblCellSpacing w:w="15" w:type="dxa"/>
        </w:trPr>
        <w:tc>
          <w:tcPr>
            <w:tcW w:w="861" w:type="dxa"/>
            <w:vAlign w:val="center"/>
            <w:hideMark/>
          </w:tcPr>
          <w:p w:rsidR="00552095" w:rsidRPr="00EB7F83" w:rsidRDefault="00552095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021</w:t>
            </w:r>
          </w:p>
        </w:tc>
        <w:tc>
          <w:tcPr>
            <w:tcW w:w="1246" w:type="dxa"/>
            <w:vAlign w:val="center"/>
          </w:tcPr>
          <w:p w:rsidR="00552095" w:rsidRPr="00EB7F83" w:rsidRDefault="00B0262A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15</w:t>
            </w:r>
            <w:r w:rsidR="00C113E8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000</w:t>
            </w:r>
          </w:p>
        </w:tc>
        <w:tc>
          <w:tcPr>
            <w:tcW w:w="1812" w:type="dxa"/>
            <w:vAlign w:val="center"/>
            <w:hideMark/>
          </w:tcPr>
          <w:p w:rsidR="00552095" w:rsidRPr="00EB7F83" w:rsidRDefault="00552095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081</w:t>
            </w:r>
          </w:p>
        </w:tc>
        <w:tc>
          <w:tcPr>
            <w:tcW w:w="1231" w:type="dxa"/>
            <w:vAlign w:val="center"/>
          </w:tcPr>
          <w:p w:rsidR="00552095" w:rsidRPr="00EB7F83" w:rsidRDefault="00B0262A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8</w:t>
            </w:r>
            <w:r w:rsidR="00C113E8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540</w:t>
            </w:r>
          </w:p>
        </w:tc>
      </w:tr>
      <w:tr w:rsidR="00EB7F83" w:rsidRPr="00EB7F83" w:rsidTr="00462FB7">
        <w:trPr>
          <w:tblCellSpacing w:w="15" w:type="dxa"/>
        </w:trPr>
        <w:tc>
          <w:tcPr>
            <w:tcW w:w="861" w:type="dxa"/>
            <w:vAlign w:val="center"/>
            <w:hideMark/>
          </w:tcPr>
          <w:p w:rsidR="00552095" w:rsidRPr="00EB7F83" w:rsidRDefault="00552095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022</w:t>
            </w:r>
          </w:p>
        </w:tc>
        <w:tc>
          <w:tcPr>
            <w:tcW w:w="1246" w:type="dxa"/>
            <w:vAlign w:val="center"/>
          </w:tcPr>
          <w:p w:rsidR="00552095" w:rsidRPr="00EB7F83" w:rsidRDefault="00B0262A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4</w:t>
            </w:r>
            <w:r w:rsidR="00C113E8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800</w:t>
            </w:r>
          </w:p>
        </w:tc>
        <w:tc>
          <w:tcPr>
            <w:tcW w:w="1812" w:type="dxa"/>
            <w:vAlign w:val="center"/>
            <w:hideMark/>
          </w:tcPr>
          <w:p w:rsidR="00552095" w:rsidRPr="00EB7F83" w:rsidRDefault="00552095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082</w:t>
            </w:r>
          </w:p>
        </w:tc>
        <w:tc>
          <w:tcPr>
            <w:tcW w:w="1231" w:type="dxa"/>
            <w:vAlign w:val="center"/>
          </w:tcPr>
          <w:p w:rsidR="00552095" w:rsidRPr="00EB7F83" w:rsidRDefault="00B0262A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210</w:t>
            </w:r>
          </w:p>
        </w:tc>
      </w:tr>
      <w:tr w:rsidR="00EB7F83" w:rsidRPr="00EB7F83" w:rsidTr="00462FB7">
        <w:trPr>
          <w:tblCellSpacing w:w="15" w:type="dxa"/>
        </w:trPr>
        <w:tc>
          <w:tcPr>
            <w:tcW w:w="861" w:type="dxa"/>
            <w:vAlign w:val="center"/>
            <w:hideMark/>
          </w:tcPr>
          <w:p w:rsidR="00552095" w:rsidRPr="00EB7F83" w:rsidRDefault="00552095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023</w:t>
            </w:r>
          </w:p>
        </w:tc>
        <w:tc>
          <w:tcPr>
            <w:tcW w:w="1246" w:type="dxa"/>
            <w:vAlign w:val="center"/>
          </w:tcPr>
          <w:p w:rsidR="00552095" w:rsidRPr="00EB7F83" w:rsidRDefault="00B0262A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10</w:t>
            </w:r>
            <w:r w:rsidR="00C113E8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000</w:t>
            </w:r>
          </w:p>
        </w:tc>
        <w:tc>
          <w:tcPr>
            <w:tcW w:w="1812" w:type="dxa"/>
            <w:vAlign w:val="center"/>
            <w:hideMark/>
          </w:tcPr>
          <w:p w:rsidR="00552095" w:rsidRPr="00EB7F83" w:rsidRDefault="00552095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083</w:t>
            </w:r>
          </w:p>
        </w:tc>
        <w:tc>
          <w:tcPr>
            <w:tcW w:w="1231" w:type="dxa"/>
            <w:vAlign w:val="center"/>
          </w:tcPr>
          <w:p w:rsidR="00552095" w:rsidRPr="00EB7F83" w:rsidRDefault="002F3A9D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462</w:t>
            </w:r>
          </w:p>
        </w:tc>
      </w:tr>
      <w:tr w:rsidR="00EB7F83" w:rsidRPr="00EB7F83" w:rsidTr="00462FB7">
        <w:trPr>
          <w:tblCellSpacing w:w="15" w:type="dxa"/>
        </w:trPr>
        <w:tc>
          <w:tcPr>
            <w:tcW w:w="861" w:type="dxa"/>
            <w:vAlign w:val="center"/>
          </w:tcPr>
          <w:p w:rsidR="00B0262A" w:rsidRPr="00EB7F83" w:rsidRDefault="00B0262A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028</w:t>
            </w:r>
          </w:p>
        </w:tc>
        <w:tc>
          <w:tcPr>
            <w:tcW w:w="1246" w:type="dxa"/>
            <w:vAlign w:val="center"/>
          </w:tcPr>
          <w:p w:rsidR="00B0262A" w:rsidRPr="00EB7F83" w:rsidRDefault="00B0262A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5</w:t>
            </w:r>
            <w:r w:rsidR="00C113E8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000</w:t>
            </w:r>
          </w:p>
        </w:tc>
        <w:tc>
          <w:tcPr>
            <w:tcW w:w="1812" w:type="dxa"/>
            <w:vAlign w:val="center"/>
          </w:tcPr>
          <w:p w:rsidR="00B0262A" w:rsidRPr="00EB7F83" w:rsidRDefault="00B0262A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088</w:t>
            </w:r>
          </w:p>
        </w:tc>
        <w:tc>
          <w:tcPr>
            <w:tcW w:w="1231" w:type="dxa"/>
            <w:vAlign w:val="center"/>
          </w:tcPr>
          <w:p w:rsidR="00B0262A" w:rsidRPr="00EB7F83" w:rsidRDefault="00B0262A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</w:t>
            </w:r>
            <w:r w:rsidR="00C113E8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600</w:t>
            </w:r>
          </w:p>
        </w:tc>
      </w:tr>
      <w:tr w:rsidR="00EB7F83" w:rsidRPr="00EB7F83" w:rsidTr="00462FB7">
        <w:trPr>
          <w:tblCellSpacing w:w="15" w:type="dxa"/>
        </w:trPr>
        <w:tc>
          <w:tcPr>
            <w:tcW w:w="861" w:type="dxa"/>
            <w:vAlign w:val="center"/>
            <w:hideMark/>
          </w:tcPr>
          <w:p w:rsidR="00AE3BA5" w:rsidRPr="00EB7F83" w:rsidRDefault="00AE3BA5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112</w:t>
            </w:r>
          </w:p>
        </w:tc>
        <w:tc>
          <w:tcPr>
            <w:tcW w:w="1246" w:type="dxa"/>
            <w:vAlign w:val="center"/>
          </w:tcPr>
          <w:p w:rsidR="00AE3BA5" w:rsidRPr="00EB7F83" w:rsidRDefault="00B0262A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700</w:t>
            </w:r>
          </w:p>
        </w:tc>
        <w:tc>
          <w:tcPr>
            <w:tcW w:w="1812" w:type="dxa"/>
            <w:vAlign w:val="center"/>
            <w:hideMark/>
          </w:tcPr>
          <w:p w:rsidR="00AE3BA5" w:rsidRPr="00EB7F83" w:rsidRDefault="00AE3BA5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384</w:t>
            </w:r>
          </w:p>
        </w:tc>
        <w:tc>
          <w:tcPr>
            <w:tcW w:w="1231" w:type="dxa"/>
            <w:vAlign w:val="center"/>
          </w:tcPr>
          <w:p w:rsidR="00AE3BA5" w:rsidRPr="00EB7F83" w:rsidRDefault="006860C2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20</w:t>
            </w:r>
            <w:r w:rsidR="00C113E8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</w:t>
            </w:r>
            <w:r w:rsidR="00D30E81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28</w:t>
            </w:r>
          </w:p>
        </w:tc>
      </w:tr>
      <w:tr w:rsidR="00EB7F83" w:rsidRPr="00EB7F83" w:rsidTr="00462FB7">
        <w:trPr>
          <w:tblCellSpacing w:w="15" w:type="dxa"/>
        </w:trPr>
        <w:tc>
          <w:tcPr>
            <w:tcW w:w="861" w:type="dxa"/>
            <w:vAlign w:val="center"/>
            <w:hideMark/>
          </w:tcPr>
          <w:p w:rsidR="00AE3BA5" w:rsidRPr="00EB7F83" w:rsidRDefault="00AE3BA5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lastRenderedPageBreak/>
              <w:t>211</w:t>
            </w:r>
          </w:p>
        </w:tc>
        <w:tc>
          <w:tcPr>
            <w:tcW w:w="1246" w:type="dxa"/>
            <w:vAlign w:val="center"/>
          </w:tcPr>
          <w:p w:rsidR="00AE3BA5" w:rsidRPr="00EB7F83" w:rsidRDefault="00CD029E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130</w:t>
            </w:r>
          </w:p>
        </w:tc>
        <w:tc>
          <w:tcPr>
            <w:tcW w:w="1812" w:type="dxa"/>
            <w:vAlign w:val="center"/>
            <w:hideMark/>
          </w:tcPr>
          <w:p w:rsidR="00AE3BA5" w:rsidRPr="00EB7F83" w:rsidRDefault="00AE3BA5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411</w:t>
            </w:r>
          </w:p>
        </w:tc>
        <w:tc>
          <w:tcPr>
            <w:tcW w:w="1231" w:type="dxa"/>
            <w:vAlign w:val="center"/>
          </w:tcPr>
          <w:p w:rsidR="00AE3BA5" w:rsidRPr="00EB7F83" w:rsidRDefault="006860C2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</w:t>
            </w:r>
            <w:r w:rsidR="00C113E8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="00CD029E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000</w:t>
            </w:r>
          </w:p>
        </w:tc>
      </w:tr>
      <w:tr w:rsidR="00EB7F83" w:rsidRPr="00EB7F83" w:rsidTr="00462FB7">
        <w:trPr>
          <w:tblCellSpacing w:w="15" w:type="dxa"/>
        </w:trPr>
        <w:tc>
          <w:tcPr>
            <w:tcW w:w="861" w:type="dxa"/>
            <w:vAlign w:val="center"/>
          </w:tcPr>
          <w:p w:rsidR="006860C2" w:rsidRPr="00EB7F83" w:rsidRDefault="006860C2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221</w:t>
            </w:r>
          </w:p>
        </w:tc>
        <w:tc>
          <w:tcPr>
            <w:tcW w:w="1246" w:type="dxa"/>
            <w:vAlign w:val="center"/>
          </w:tcPr>
          <w:p w:rsidR="006860C2" w:rsidRPr="00EB7F83" w:rsidRDefault="006860C2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</w:t>
            </w:r>
            <w:r w:rsidR="00FC7C5C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6</w:t>
            </w:r>
            <w:r w:rsidR="00C113E8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="00FC7C5C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7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92</w:t>
            </w:r>
          </w:p>
        </w:tc>
        <w:tc>
          <w:tcPr>
            <w:tcW w:w="1812" w:type="dxa"/>
            <w:vAlign w:val="center"/>
          </w:tcPr>
          <w:p w:rsidR="006860C2" w:rsidRPr="00EB7F83" w:rsidRDefault="006860C2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412</w:t>
            </w:r>
          </w:p>
        </w:tc>
        <w:tc>
          <w:tcPr>
            <w:tcW w:w="1231" w:type="dxa"/>
            <w:vAlign w:val="center"/>
          </w:tcPr>
          <w:p w:rsidR="006860C2" w:rsidRPr="00EB7F83" w:rsidRDefault="006860C2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10</w:t>
            </w:r>
            <w:r w:rsidR="00C113E8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000</w:t>
            </w:r>
          </w:p>
        </w:tc>
      </w:tr>
      <w:tr w:rsidR="00EB7F83" w:rsidRPr="00EB7F83" w:rsidTr="006860C2">
        <w:trPr>
          <w:tblCellSpacing w:w="15" w:type="dxa"/>
        </w:trPr>
        <w:tc>
          <w:tcPr>
            <w:tcW w:w="861" w:type="dxa"/>
            <w:vAlign w:val="center"/>
          </w:tcPr>
          <w:p w:rsidR="006860C2" w:rsidRPr="00EB7F83" w:rsidRDefault="006860C2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246" w:type="dxa"/>
            <w:vAlign w:val="center"/>
          </w:tcPr>
          <w:p w:rsidR="006860C2" w:rsidRPr="00EB7F83" w:rsidRDefault="006860C2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812" w:type="dxa"/>
            <w:vAlign w:val="center"/>
            <w:hideMark/>
          </w:tcPr>
          <w:p w:rsidR="006860C2" w:rsidRPr="00EB7F83" w:rsidRDefault="006860C2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423</w:t>
            </w:r>
          </w:p>
        </w:tc>
        <w:tc>
          <w:tcPr>
            <w:tcW w:w="1231" w:type="dxa"/>
            <w:vAlign w:val="center"/>
          </w:tcPr>
          <w:p w:rsidR="006860C2" w:rsidRPr="00EB7F83" w:rsidRDefault="006860C2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11</w:t>
            </w:r>
            <w:r w:rsidR="00C113E8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220</w:t>
            </w:r>
          </w:p>
        </w:tc>
      </w:tr>
      <w:tr w:rsidR="00EB7F83" w:rsidRPr="00EB7F83" w:rsidTr="00462FB7">
        <w:trPr>
          <w:trHeight w:val="416"/>
          <w:tblCellSpacing w:w="15" w:type="dxa"/>
        </w:trPr>
        <w:tc>
          <w:tcPr>
            <w:tcW w:w="861" w:type="dxa"/>
            <w:vAlign w:val="center"/>
            <w:hideMark/>
          </w:tcPr>
          <w:p w:rsidR="006860C2" w:rsidRPr="00EB7F83" w:rsidRDefault="006860C2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246" w:type="dxa"/>
            <w:vAlign w:val="center"/>
            <w:hideMark/>
          </w:tcPr>
          <w:p w:rsidR="006860C2" w:rsidRPr="00EB7F83" w:rsidRDefault="006860C2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812" w:type="dxa"/>
            <w:vAlign w:val="center"/>
            <w:hideMark/>
          </w:tcPr>
          <w:p w:rsidR="006860C2" w:rsidRPr="00EB7F83" w:rsidRDefault="007436C7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331</w:t>
            </w:r>
          </w:p>
        </w:tc>
        <w:tc>
          <w:tcPr>
            <w:tcW w:w="1231" w:type="dxa"/>
            <w:vAlign w:val="center"/>
          </w:tcPr>
          <w:p w:rsidR="006860C2" w:rsidRPr="00EB7F83" w:rsidRDefault="007436C7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</w:t>
            </w:r>
            <w:r w:rsidR="00C113E8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050</w:t>
            </w:r>
          </w:p>
        </w:tc>
      </w:tr>
      <w:tr w:rsidR="00EB7F83" w:rsidRPr="00EB7F83" w:rsidTr="00462FB7">
        <w:trPr>
          <w:trHeight w:val="416"/>
          <w:tblCellSpacing w:w="15" w:type="dxa"/>
        </w:trPr>
        <w:tc>
          <w:tcPr>
            <w:tcW w:w="861" w:type="dxa"/>
            <w:vAlign w:val="center"/>
            <w:hideMark/>
          </w:tcPr>
          <w:p w:rsidR="006860C2" w:rsidRPr="00EB7F83" w:rsidRDefault="006860C2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246" w:type="dxa"/>
            <w:vAlign w:val="center"/>
            <w:hideMark/>
          </w:tcPr>
          <w:p w:rsidR="006860C2" w:rsidRPr="00EB7F83" w:rsidRDefault="006860C2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812" w:type="dxa"/>
            <w:vAlign w:val="center"/>
            <w:hideMark/>
          </w:tcPr>
          <w:p w:rsidR="006860C2" w:rsidRPr="00EB7F83" w:rsidRDefault="007436C7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336</w:t>
            </w:r>
          </w:p>
        </w:tc>
        <w:tc>
          <w:tcPr>
            <w:tcW w:w="1231" w:type="dxa"/>
            <w:vAlign w:val="center"/>
          </w:tcPr>
          <w:p w:rsidR="006860C2" w:rsidRPr="00EB7F83" w:rsidRDefault="007436C7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</w:t>
            </w:r>
            <w:r w:rsidR="00C113E8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850</w:t>
            </w:r>
          </w:p>
        </w:tc>
      </w:tr>
      <w:tr w:rsidR="00EB7F83" w:rsidRPr="00EB7F83" w:rsidTr="00462FB7">
        <w:trPr>
          <w:trHeight w:val="416"/>
          <w:tblCellSpacing w:w="15" w:type="dxa"/>
        </w:trPr>
        <w:tc>
          <w:tcPr>
            <w:tcW w:w="861" w:type="dxa"/>
            <w:vAlign w:val="center"/>
            <w:hideMark/>
          </w:tcPr>
          <w:p w:rsidR="006860C2" w:rsidRPr="00EB7F83" w:rsidRDefault="006860C2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246" w:type="dxa"/>
            <w:vAlign w:val="center"/>
            <w:hideMark/>
          </w:tcPr>
          <w:p w:rsidR="006860C2" w:rsidRPr="00EB7F83" w:rsidRDefault="006860C2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812" w:type="dxa"/>
            <w:vAlign w:val="center"/>
            <w:hideMark/>
          </w:tcPr>
          <w:p w:rsidR="006860C2" w:rsidRPr="00EB7F83" w:rsidRDefault="007436C7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342</w:t>
            </w:r>
          </w:p>
        </w:tc>
        <w:tc>
          <w:tcPr>
            <w:tcW w:w="1231" w:type="dxa"/>
            <w:vAlign w:val="center"/>
          </w:tcPr>
          <w:p w:rsidR="006860C2" w:rsidRPr="00EB7F83" w:rsidRDefault="007436C7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600</w:t>
            </w:r>
          </w:p>
        </w:tc>
      </w:tr>
      <w:tr w:rsidR="00EB7F83" w:rsidRPr="00EB7F83" w:rsidTr="00E85836">
        <w:trPr>
          <w:tblCellSpacing w:w="15" w:type="dxa"/>
        </w:trPr>
        <w:tc>
          <w:tcPr>
            <w:tcW w:w="861" w:type="dxa"/>
            <w:vAlign w:val="center"/>
            <w:hideMark/>
          </w:tcPr>
          <w:p w:rsidR="006860C2" w:rsidRPr="00EB7F83" w:rsidRDefault="006860C2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246" w:type="dxa"/>
            <w:vAlign w:val="center"/>
            <w:hideMark/>
          </w:tcPr>
          <w:p w:rsidR="006860C2" w:rsidRPr="00EB7F83" w:rsidRDefault="006860C2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812" w:type="dxa"/>
            <w:vAlign w:val="bottom"/>
            <w:hideMark/>
          </w:tcPr>
          <w:p w:rsidR="006860C2" w:rsidRPr="00EB7F83" w:rsidRDefault="007436C7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710 prevod zisku</w:t>
            </w:r>
          </w:p>
        </w:tc>
        <w:tc>
          <w:tcPr>
            <w:tcW w:w="1231" w:type="dxa"/>
            <w:vAlign w:val="center"/>
          </w:tcPr>
          <w:p w:rsidR="006860C2" w:rsidRPr="00EB7F83" w:rsidRDefault="00E85836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</w:t>
            </w:r>
            <w:r w:rsidR="00C113E8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7</w:t>
            </w:r>
            <w:r w:rsidR="00D30E81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66</w:t>
            </w:r>
          </w:p>
        </w:tc>
      </w:tr>
      <w:tr w:rsidR="00E85836" w:rsidRPr="00EB7F83" w:rsidTr="00462FB7">
        <w:trPr>
          <w:tblCellSpacing w:w="15" w:type="dxa"/>
        </w:trPr>
        <w:tc>
          <w:tcPr>
            <w:tcW w:w="861" w:type="dxa"/>
            <w:vAlign w:val="center"/>
          </w:tcPr>
          <w:p w:rsidR="00E85836" w:rsidRPr="00EB7F83" w:rsidRDefault="00E85836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1246" w:type="dxa"/>
            <w:vAlign w:val="center"/>
          </w:tcPr>
          <w:p w:rsidR="00E85836" w:rsidRPr="00EB7F83" w:rsidRDefault="00E85836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63</w:t>
            </w:r>
            <w:r w:rsidR="00C113E8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022</w:t>
            </w:r>
          </w:p>
        </w:tc>
        <w:tc>
          <w:tcPr>
            <w:tcW w:w="1812" w:type="dxa"/>
            <w:vAlign w:val="center"/>
          </w:tcPr>
          <w:p w:rsidR="00E85836" w:rsidRPr="00EB7F83" w:rsidRDefault="00E85836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231" w:type="dxa"/>
            <w:vAlign w:val="center"/>
          </w:tcPr>
          <w:p w:rsidR="00E85836" w:rsidRPr="00EB7F83" w:rsidRDefault="00E85836" w:rsidP="002A6A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63</w:t>
            </w:r>
            <w:r w:rsidR="00C113E8"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  <w:r w:rsidRPr="00EB7F8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022</w:t>
            </w:r>
          </w:p>
        </w:tc>
      </w:tr>
    </w:tbl>
    <w:p w:rsidR="00816FFA" w:rsidRPr="00EB7F83" w:rsidRDefault="00816FFA" w:rsidP="002A6AC8">
      <w:pPr>
        <w:ind w:left="0"/>
        <w:rPr>
          <w:rFonts w:ascii="Times New Roman" w:hAnsi="Times New Roman"/>
          <w:sz w:val="24"/>
          <w:szCs w:val="24"/>
        </w:rPr>
      </w:pPr>
    </w:p>
    <w:p w:rsidR="00241637" w:rsidRPr="00EB7F83" w:rsidRDefault="002A6AC8" w:rsidP="00EB7F83">
      <w:pPr>
        <w:ind w:left="0" w:firstLine="0"/>
        <w:jc w:val="right"/>
        <w:outlineLvl w:val="0"/>
        <w:rPr>
          <w:rFonts w:ascii="Times New Roman" w:eastAsia="Times New Roman" w:hAnsi="Times New Roman"/>
          <w:i/>
          <w:sz w:val="24"/>
          <w:szCs w:val="24"/>
          <w:lang w:eastAsia="sk-SK"/>
        </w:rPr>
      </w:pPr>
      <w:r w:rsidRPr="00EB7F83">
        <w:rPr>
          <w:rFonts w:ascii="Times New Roman" w:eastAsia="Times New Roman" w:hAnsi="Times New Roman"/>
          <w:i/>
          <w:sz w:val="24"/>
          <w:szCs w:val="24"/>
          <w:lang w:eastAsia="sk-SK"/>
        </w:rPr>
        <w:t>Ing. Jana Vršková</w:t>
      </w:r>
    </w:p>
    <w:sectPr w:rsidR="00241637" w:rsidRPr="00EB7F83" w:rsidSect="00552095">
      <w:foot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F97" w:rsidRDefault="00A56F97" w:rsidP="00C45932">
      <w:pPr>
        <w:spacing w:after="0"/>
      </w:pPr>
      <w:r>
        <w:separator/>
      </w:r>
    </w:p>
  </w:endnote>
  <w:endnote w:type="continuationSeparator" w:id="0">
    <w:p w:rsidR="00A56F97" w:rsidRDefault="00A56F97" w:rsidP="00C459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BD5" w:rsidRDefault="006F4BD5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B7F83">
      <w:rPr>
        <w:noProof/>
      </w:rPr>
      <w:t>1</w:t>
    </w:r>
    <w:r>
      <w:rPr>
        <w:noProof/>
      </w:rPr>
      <w:fldChar w:fldCharType="end"/>
    </w:r>
  </w:p>
  <w:p w:rsidR="006F4BD5" w:rsidRDefault="006F4BD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F97" w:rsidRDefault="00A56F97" w:rsidP="00C45932">
      <w:pPr>
        <w:spacing w:after="0"/>
      </w:pPr>
      <w:r>
        <w:separator/>
      </w:r>
    </w:p>
  </w:footnote>
  <w:footnote w:type="continuationSeparator" w:id="0">
    <w:p w:rsidR="00A56F97" w:rsidRDefault="00A56F97" w:rsidP="00C4593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8233D"/>
    <w:multiLevelType w:val="multilevel"/>
    <w:tmpl w:val="042E9C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33CB6"/>
    <w:multiLevelType w:val="multilevel"/>
    <w:tmpl w:val="84149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83E0C"/>
    <w:multiLevelType w:val="multilevel"/>
    <w:tmpl w:val="47FA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C3E08"/>
    <w:multiLevelType w:val="multilevel"/>
    <w:tmpl w:val="FF34F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67D2E"/>
    <w:multiLevelType w:val="multilevel"/>
    <w:tmpl w:val="3D00B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8857A1"/>
    <w:multiLevelType w:val="multilevel"/>
    <w:tmpl w:val="2B04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D3649F"/>
    <w:multiLevelType w:val="multilevel"/>
    <w:tmpl w:val="D9FC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DA2E47"/>
    <w:multiLevelType w:val="hybridMultilevel"/>
    <w:tmpl w:val="FE6ADCB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CB37D8"/>
    <w:multiLevelType w:val="multilevel"/>
    <w:tmpl w:val="3662D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4A4E9B"/>
    <w:multiLevelType w:val="hybridMultilevel"/>
    <w:tmpl w:val="9C42F9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100A5"/>
    <w:multiLevelType w:val="multilevel"/>
    <w:tmpl w:val="D3B4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4E5099"/>
    <w:multiLevelType w:val="multilevel"/>
    <w:tmpl w:val="697E9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933078"/>
    <w:multiLevelType w:val="multilevel"/>
    <w:tmpl w:val="464E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651322"/>
    <w:multiLevelType w:val="hybridMultilevel"/>
    <w:tmpl w:val="6DCCBF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E16E97"/>
    <w:multiLevelType w:val="hybridMultilevel"/>
    <w:tmpl w:val="AE56B6F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40257A"/>
    <w:multiLevelType w:val="multilevel"/>
    <w:tmpl w:val="F6F6C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557C76"/>
    <w:multiLevelType w:val="multilevel"/>
    <w:tmpl w:val="31AC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522833"/>
    <w:multiLevelType w:val="multilevel"/>
    <w:tmpl w:val="58D2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2905F0"/>
    <w:multiLevelType w:val="hybridMultilevel"/>
    <w:tmpl w:val="D40673C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313082"/>
    <w:multiLevelType w:val="multilevel"/>
    <w:tmpl w:val="3EB0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CD4C53"/>
    <w:multiLevelType w:val="multilevel"/>
    <w:tmpl w:val="AAA4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7B297B"/>
    <w:multiLevelType w:val="multilevel"/>
    <w:tmpl w:val="FE64F2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58024C"/>
    <w:multiLevelType w:val="hybridMultilevel"/>
    <w:tmpl w:val="7A6628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50733"/>
    <w:multiLevelType w:val="hybridMultilevel"/>
    <w:tmpl w:val="9D7880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E1B93"/>
    <w:multiLevelType w:val="hybridMultilevel"/>
    <w:tmpl w:val="F6ACEF7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94687D"/>
    <w:multiLevelType w:val="hybridMultilevel"/>
    <w:tmpl w:val="C4B6036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6E515D"/>
    <w:multiLevelType w:val="multilevel"/>
    <w:tmpl w:val="498E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F71D5B"/>
    <w:multiLevelType w:val="hybridMultilevel"/>
    <w:tmpl w:val="B9EC2A3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063C46"/>
    <w:multiLevelType w:val="multilevel"/>
    <w:tmpl w:val="2CBC92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371806"/>
    <w:multiLevelType w:val="multilevel"/>
    <w:tmpl w:val="B8CE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EA79A5"/>
    <w:multiLevelType w:val="multilevel"/>
    <w:tmpl w:val="277E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3E5374"/>
    <w:multiLevelType w:val="hybridMultilevel"/>
    <w:tmpl w:val="B8BEDF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A6096D"/>
    <w:multiLevelType w:val="multilevel"/>
    <w:tmpl w:val="7AFE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A23B7B"/>
    <w:multiLevelType w:val="multilevel"/>
    <w:tmpl w:val="48069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9"/>
  </w:num>
  <w:num w:numId="3">
    <w:abstractNumId w:val="3"/>
  </w:num>
  <w:num w:numId="4">
    <w:abstractNumId w:val="15"/>
  </w:num>
  <w:num w:numId="5">
    <w:abstractNumId w:val="1"/>
  </w:num>
  <w:num w:numId="6">
    <w:abstractNumId w:val="20"/>
  </w:num>
  <w:num w:numId="7">
    <w:abstractNumId w:val="19"/>
  </w:num>
  <w:num w:numId="8">
    <w:abstractNumId w:val="26"/>
  </w:num>
  <w:num w:numId="9">
    <w:abstractNumId w:val="32"/>
  </w:num>
  <w:num w:numId="10">
    <w:abstractNumId w:val="8"/>
  </w:num>
  <w:num w:numId="11">
    <w:abstractNumId w:val="12"/>
  </w:num>
  <w:num w:numId="12">
    <w:abstractNumId w:val="11"/>
  </w:num>
  <w:num w:numId="13">
    <w:abstractNumId w:val="33"/>
  </w:num>
  <w:num w:numId="14">
    <w:abstractNumId w:val="28"/>
  </w:num>
  <w:num w:numId="15">
    <w:abstractNumId w:val="0"/>
  </w:num>
  <w:num w:numId="16">
    <w:abstractNumId w:val="10"/>
  </w:num>
  <w:num w:numId="17">
    <w:abstractNumId w:val="6"/>
  </w:num>
  <w:num w:numId="18">
    <w:abstractNumId w:val="4"/>
  </w:num>
  <w:num w:numId="19">
    <w:abstractNumId w:val="16"/>
  </w:num>
  <w:num w:numId="20">
    <w:abstractNumId w:val="2"/>
  </w:num>
  <w:num w:numId="21">
    <w:abstractNumId w:val="30"/>
  </w:num>
  <w:num w:numId="22">
    <w:abstractNumId w:val="25"/>
  </w:num>
  <w:num w:numId="23">
    <w:abstractNumId w:val="27"/>
  </w:num>
  <w:num w:numId="24">
    <w:abstractNumId w:val="18"/>
  </w:num>
  <w:num w:numId="25">
    <w:abstractNumId w:val="13"/>
  </w:num>
  <w:num w:numId="26">
    <w:abstractNumId w:val="24"/>
  </w:num>
  <w:num w:numId="27">
    <w:abstractNumId w:val="14"/>
  </w:num>
  <w:num w:numId="28">
    <w:abstractNumId w:val="7"/>
  </w:num>
  <w:num w:numId="29">
    <w:abstractNumId w:val="31"/>
  </w:num>
  <w:num w:numId="30">
    <w:abstractNumId w:val="23"/>
  </w:num>
  <w:num w:numId="31">
    <w:abstractNumId w:val="9"/>
  </w:num>
  <w:num w:numId="32">
    <w:abstractNumId w:val="5"/>
  </w:num>
  <w:num w:numId="33">
    <w:abstractNumId w:val="21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95"/>
    <w:rsid w:val="000008F4"/>
    <w:rsid w:val="000033C2"/>
    <w:rsid w:val="00003606"/>
    <w:rsid w:val="00020C00"/>
    <w:rsid w:val="00020FBB"/>
    <w:rsid w:val="000257F1"/>
    <w:rsid w:val="000309BD"/>
    <w:rsid w:val="0005153D"/>
    <w:rsid w:val="00057323"/>
    <w:rsid w:val="00065768"/>
    <w:rsid w:val="00067F68"/>
    <w:rsid w:val="0007136C"/>
    <w:rsid w:val="00091F8A"/>
    <w:rsid w:val="000A7751"/>
    <w:rsid w:val="000B3315"/>
    <w:rsid w:val="000B4FAA"/>
    <w:rsid w:val="000C44D2"/>
    <w:rsid w:val="000D10DE"/>
    <w:rsid w:val="000D2984"/>
    <w:rsid w:val="000E7C3E"/>
    <w:rsid w:val="000F70F4"/>
    <w:rsid w:val="001206BA"/>
    <w:rsid w:val="00123DA5"/>
    <w:rsid w:val="001246B0"/>
    <w:rsid w:val="00136173"/>
    <w:rsid w:val="00142AF9"/>
    <w:rsid w:val="00144ACC"/>
    <w:rsid w:val="00146B0C"/>
    <w:rsid w:val="00156E55"/>
    <w:rsid w:val="00157ABF"/>
    <w:rsid w:val="001637B5"/>
    <w:rsid w:val="00175C22"/>
    <w:rsid w:val="001A28B6"/>
    <w:rsid w:val="001A649D"/>
    <w:rsid w:val="001B171F"/>
    <w:rsid w:val="001B1A4B"/>
    <w:rsid w:val="001B344E"/>
    <w:rsid w:val="001B3E10"/>
    <w:rsid w:val="001B543F"/>
    <w:rsid w:val="001B5874"/>
    <w:rsid w:val="001C472C"/>
    <w:rsid w:val="001C6C3E"/>
    <w:rsid w:val="001D0586"/>
    <w:rsid w:val="001D3F22"/>
    <w:rsid w:val="001E069F"/>
    <w:rsid w:val="001E6781"/>
    <w:rsid w:val="001F2C5C"/>
    <w:rsid w:val="0020174E"/>
    <w:rsid w:val="00203469"/>
    <w:rsid w:val="002051F5"/>
    <w:rsid w:val="002106E1"/>
    <w:rsid w:val="0021788A"/>
    <w:rsid w:val="002212C1"/>
    <w:rsid w:val="00224888"/>
    <w:rsid w:val="00225DB7"/>
    <w:rsid w:val="00241076"/>
    <w:rsid w:val="00241637"/>
    <w:rsid w:val="00241B62"/>
    <w:rsid w:val="00243B31"/>
    <w:rsid w:val="002502F9"/>
    <w:rsid w:val="0025696D"/>
    <w:rsid w:val="00275B93"/>
    <w:rsid w:val="0028569B"/>
    <w:rsid w:val="00296771"/>
    <w:rsid w:val="002A6AC8"/>
    <w:rsid w:val="002B4005"/>
    <w:rsid w:val="002C1CD5"/>
    <w:rsid w:val="002E68DC"/>
    <w:rsid w:val="002F096F"/>
    <w:rsid w:val="002F1574"/>
    <w:rsid w:val="002F3138"/>
    <w:rsid w:val="002F3A9D"/>
    <w:rsid w:val="00307BB7"/>
    <w:rsid w:val="00316A2C"/>
    <w:rsid w:val="00323C2F"/>
    <w:rsid w:val="00340546"/>
    <w:rsid w:val="00340B0A"/>
    <w:rsid w:val="0034619E"/>
    <w:rsid w:val="00350FCD"/>
    <w:rsid w:val="0036751D"/>
    <w:rsid w:val="003714A8"/>
    <w:rsid w:val="00371BBC"/>
    <w:rsid w:val="0038061C"/>
    <w:rsid w:val="00382AC3"/>
    <w:rsid w:val="003911A5"/>
    <w:rsid w:val="003961AB"/>
    <w:rsid w:val="003A3821"/>
    <w:rsid w:val="003A49A2"/>
    <w:rsid w:val="003A4B05"/>
    <w:rsid w:val="003A5198"/>
    <w:rsid w:val="003A5274"/>
    <w:rsid w:val="003A5CD2"/>
    <w:rsid w:val="003B4B3D"/>
    <w:rsid w:val="003C13BF"/>
    <w:rsid w:val="003C4629"/>
    <w:rsid w:val="003C753A"/>
    <w:rsid w:val="003D0CD1"/>
    <w:rsid w:val="003D2070"/>
    <w:rsid w:val="003D4D91"/>
    <w:rsid w:val="003D6A1B"/>
    <w:rsid w:val="003E2427"/>
    <w:rsid w:val="003F6C48"/>
    <w:rsid w:val="00401CB8"/>
    <w:rsid w:val="00421B00"/>
    <w:rsid w:val="00422BFA"/>
    <w:rsid w:val="00423030"/>
    <w:rsid w:val="004232BF"/>
    <w:rsid w:val="0043282E"/>
    <w:rsid w:val="004536F5"/>
    <w:rsid w:val="00453818"/>
    <w:rsid w:val="004578B6"/>
    <w:rsid w:val="00460DC5"/>
    <w:rsid w:val="00462E27"/>
    <w:rsid w:val="00462FB7"/>
    <w:rsid w:val="00465F06"/>
    <w:rsid w:val="00475A5E"/>
    <w:rsid w:val="00476345"/>
    <w:rsid w:val="0048575C"/>
    <w:rsid w:val="00491E38"/>
    <w:rsid w:val="00492667"/>
    <w:rsid w:val="004A22AF"/>
    <w:rsid w:val="004A3E21"/>
    <w:rsid w:val="004B0090"/>
    <w:rsid w:val="004B452D"/>
    <w:rsid w:val="004C146F"/>
    <w:rsid w:val="004C39C0"/>
    <w:rsid w:val="004C6C79"/>
    <w:rsid w:val="004D2956"/>
    <w:rsid w:val="004D6FB9"/>
    <w:rsid w:val="004D7622"/>
    <w:rsid w:val="004D7C5B"/>
    <w:rsid w:val="004F0974"/>
    <w:rsid w:val="004F1425"/>
    <w:rsid w:val="0050533E"/>
    <w:rsid w:val="00512837"/>
    <w:rsid w:val="00521CE7"/>
    <w:rsid w:val="005249BA"/>
    <w:rsid w:val="00527541"/>
    <w:rsid w:val="00536C91"/>
    <w:rsid w:val="005378DD"/>
    <w:rsid w:val="00540FEE"/>
    <w:rsid w:val="005507BC"/>
    <w:rsid w:val="00552095"/>
    <w:rsid w:val="00553C1C"/>
    <w:rsid w:val="005652AF"/>
    <w:rsid w:val="00567BC8"/>
    <w:rsid w:val="0057520A"/>
    <w:rsid w:val="005825E1"/>
    <w:rsid w:val="00586861"/>
    <w:rsid w:val="00587060"/>
    <w:rsid w:val="00592DBB"/>
    <w:rsid w:val="00592F4C"/>
    <w:rsid w:val="00593D0F"/>
    <w:rsid w:val="005A4D26"/>
    <w:rsid w:val="005A5992"/>
    <w:rsid w:val="005A7BFC"/>
    <w:rsid w:val="005B4C96"/>
    <w:rsid w:val="005B55C1"/>
    <w:rsid w:val="005D1DCA"/>
    <w:rsid w:val="005E4E53"/>
    <w:rsid w:val="005F1F22"/>
    <w:rsid w:val="005F3EA5"/>
    <w:rsid w:val="0061399C"/>
    <w:rsid w:val="00621113"/>
    <w:rsid w:val="00621AF5"/>
    <w:rsid w:val="006239F5"/>
    <w:rsid w:val="006339C5"/>
    <w:rsid w:val="00642563"/>
    <w:rsid w:val="0065211D"/>
    <w:rsid w:val="006651CC"/>
    <w:rsid w:val="00680427"/>
    <w:rsid w:val="006860C2"/>
    <w:rsid w:val="00694B25"/>
    <w:rsid w:val="006A0C18"/>
    <w:rsid w:val="006A1CC9"/>
    <w:rsid w:val="006A7560"/>
    <w:rsid w:val="006B10BE"/>
    <w:rsid w:val="006C39C5"/>
    <w:rsid w:val="006C5307"/>
    <w:rsid w:val="006C6B96"/>
    <w:rsid w:val="006D1156"/>
    <w:rsid w:val="006D2AC9"/>
    <w:rsid w:val="006D363F"/>
    <w:rsid w:val="006E43D8"/>
    <w:rsid w:val="006E684C"/>
    <w:rsid w:val="006F4BD5"/>
    <w:rsid w:val="006F7232"/>
    <w:rsid w:val="007057A8"/>
    <w:rsid w:val="00714F13"/>
    <w:rsid w:val="007156D5"/>
    <w:rsid w:val="00722607"/>
    <w:rsid w:val="007237B0"/>
    <w:rsid w:val="00723BE5"/>
    <w:rsid w:val="00726C73"/>
    <w:rsid w:val="00730EE6"/>
    <w:rsid w:val="00732BCD"/>
    <w:rsid w:val="007436C7"/>
    <w:rsid w:val="007540B2"/>
    <w:rsid w:val="0075757A"/>
    <w:rsid w:val="00770BE1"/>
    <w:rsid w:val="00776AFE"/>
    <w:rsid w:val="00780923"/>
    <w:rsid w:val="007828A3"/>
    <w:rsid w:val="00793333"/>
    <w:rsid w:val="007C0AF6"/>
    <w:rsid w:val="007C1FFB"/>
    <w:rsid w:val="007C2A06"/>
    <w:rsid w:val="007C6411"/>
    <w:rsid w:val="007D48EF"/>
    <w:rsid w:val="007F0C16"/>
    <w:rsid w:val="007F0DB7"/>
    <w:rsid w:val="007F4695"/>
    <w:rsid w:val="00805FFF"/>
    <w:rsid w:val="00810C11"/>
    <w:rsid w:val="00816FFA"/>
    <w:rsid w:val="00821A80"/>
    <w:rsid w:val="00821FA0"/>
    <w:rsid w:val="008310EC"/>
    <w:rsid w:val="00841EE9"/>
    <w:rsid w:val="008420BC"/>
    <w:rsid w:val="0086784D"/>
    <w:rsid w:val="00872C0D"/>
    <w:rsid w:val="00881DBF"/>
    <w:rsid w:val="00885BAE"/>
    <w:rsid w:val="008A262F"/>
    <w:rsid w:val="008A282E"/>
    <w:rsid w:val="008A406E"/>
    <w:rsid w:val="008A6B2C"/>
    <w:rsid w:val="008A6F1C"/>
    <w:rsid w:val="008B6195"/>
    <w:rsid w:val="008D1004"/>
    <w:rsid w:val="008F1AF6"/>
    <w:rsid w:val="008F4F4C"/>
    <w:rsid w:val="0090292C"/>
    <w:rsid w:val="009134F9"/>
    <w:rsid w:val="0091360A"/>
    <w:rsid w:val="009156BA"/>
    <w:rsid w:val="009258C1"/>
    <w:rsid w:val="009343BB"/>
    <w:rsid w:val="009514C8"/>
    <w:rsid w:val="0095185B"/>
    <w:rsid w:val="00963BE2"/>
    <w:rsid w:val="00966D1E"/>
    <w:rsid w:val="00971F8B"/>
    <w:rsid w:val="00972661"/>
    <w:rsid w:val="00975854"/>
    <w:rsid w:val="00996E88"/>
    <w:rsid w:val="009A2305"/>
    <w:rsid w:val="009A64B0"/>
    <w:rsid w:val="009B4426"/>
    <w:rsid w:val="009C6204"/>
    <w:rsid w:val="009D4080"/>
    <w:rsid w:val="009D69CB"/>
    <w:rsid w:val="009F2180"/>
    <w:rsid w:val="009F2AF0"/>
    <w:rsid w:val="009F67B3"/>
    <w:rsid w:val="00A02C76"/>
    <w:rsid w:val="00A03C75"/>
    <w:rsid w:val="00A06FA6"/>
    <w:rsid w:val="00A14848"/>
    <w:rsid w:val="00A339E4"/>
    <w:rsid w:val="00A33E9B"/>
    <w:rsid w:val="00A42FF7"/>
    <w:rsid w:val="00A44418"/>
    <w:rsid w:val="00A56F97"/>
    <w:rsid w:val="00A61BEC"/>
    <w:rsid w:val="00A80497"/>
    <w:rsid w:val="00A83AB6"/>
    <w:rsid w:val="00A87FEC"/>
    <w:rsid w:val="00A96BEF"/>
    <w:rsid w:val="00AA26B8"/>
    <w:rsid w:val="00AA2F6B"/>
    <w:rsid w:val="00AB2AE2"/>
    <w:rsid w:val="00AB45B7"/>
    <w:rsid w:val="00AB6C07"/>
    <w:rsid w:val="00AB7D7D"/>
    <w:rsid w:val="00AC4306"/>
    <w:rsid w:val="00AC5996"/>
    <w:rsid w:val="00AC676B"/>
    <w:rsid w:val="00AE3BA5"/>
    <w:rsid w:val="00B0262A"/>
    <w:rsid w:val="00B027CD"/>
    <w:rsid w:val="00B13A26"/>
    <w:rsid w:val="00B15CE0"/>
    <w:rsid w:val="00B15F3A"/>
    <w:rsid w:val="00B175C9"/>
    <w:rsid w:val="00B24712"/>
    <w:rsid w:val="00B2598D"/>
    <w:rsid w:val="00B31BE3"/>
    <w:rsid w:val="00B36E99"/>
    <w:rsid w:val="00B51D8C"/>
    <w:rsid w:val="00B53945"/>
    <w:rsid w:val="00B61372"/>
    <w:rsid w:val="00B63810"/>
    <w:rsid w:val="00B66E77"/>
    <w:rsid w:val="00B7551C"/>
    <w:rsid w:val="00B81D0C"/>
    <w:rsid w:val="00B825A8"/>
    <w:rsid w:val="00BA081D"/>
    <w:rsid w:val="00BA3B32"/>
    <w:rsid w:val="00BD3C7C"/>
    <w:rsid w:val="00BD43EB"/>
    <w:rsid w:val="00BE262D"/>
    <w:rsid w:val="00BF4650"/>
    <w:rsid w:val="00C012BF"/>
    <w:rsid w:val="00C01E0C"/>
    <w:rsid w:val="00C113E8"/>
    <w:rsid w:val="00C11DB9"/>
    <w:rsid w:val="00C179F1"/>
    <w:rsid w:val="00C26208"/>
    <w:rsid w:val="00C26967"/>
    <w:rsid w:val="00C33EF8"/>
    <w:rsid w:val="00C42C3C"/>
    <w:rsid w:val="00C45932"/>
    <w:rsid w:val="00C548E1"/>
    <w:rsid w:val="00C57DC5"/>
    <w:rsid w:val="00C64AAF"/>
    <w:rsid w:val="00C665A3"/>
    <w:rsid w:val="00C70F62"/>
    <w:rsid w:val="00C80EDC"/>
    <w:rsid w:val="00C84D49"/>
    <w:rsid w:val="00C84DC4"/>
    <w:rsid w:val="00C866F6"/>
    <w:rsid w:val="00C9466B"/>
    <w:rsid w:val="00C946DE"/>
    <w:rsid w:val="00CB0E26"/>
    <w:rsid w:val="00CB6C05"/>
    <w:rsid w:val="00CC7885"/>
    <w:rsid w:val="00CC7F92"/>
    <w:rsid w:val="00CD029E"/>
    <w:rsid w:val="00CD6B80"/>
    <w:rsid w:val="00CE20DD"/>
    <w:rsid w:val="00CE62FB"/>
    <w:rsid w:val="00CF2B44"/>
    <w:rsid w:val="00D02257"/>
    <w:rsid w:val="00D05642"/>
    <w:rsid w:val="00D05D83"/>
    <w:rsid w:val="00D06471"/>
    <w:rsid w:val="00D16394"/>
    <w:rsid w:val="00D16B17"/>
    <w:rsid w:val="00D22B48"/>
    <w:rsid w:val="00D267C4"/>
    <w:rsid w:val="00D27C78"/>
    <w:rsid w:val="00D30E81"/>
    <w:rsid w:val="00D32D2F"/>
    <w:rsid w:val="00D40124"/>
    <w:rsid w:val="00D54455"/>
    <w:rsid w:val="00D61C60"/>
    <w:rsid w:val="00D62ECC"/>
    <w:rsid w:val="00D671C3"/>
    <w:rsid w:val="00D672A9"/>
    <w:rsid w:val="00D77C11"/>
    <w:rsid w:val="00D8290C"/>
    <w:rsid w:val="00D95848"/>
    <w:rsid w:val="00D96251"/>
    <w:rsid w:val="00DA77D0"/>
    <w:rsid w:val="00DC1D54"/>
    <w:rsid w:val="00DD0948"/>
    <w:rsid w:val="00DD2979"/>
    <w:rsid w:val="00DD621F"/>
    <w:rsid w:val="00DD6463"/>
    <w:rsid w:val="00DD6900"/>
    <w:rsid w:val="00DD7ADA"/>
    <w:rsid w:val="00DE6A00"/>
    <w:rsid w:val="00DE76E6"/>
    <w:rsid w:val="00DF70B9"/>
    <w:rsid w:val="00E02E3C"/>
    <w:rsid w:val="00E06FF5"/>
    <w:rsid w:val="00E10085"/>
    <w:rsid w:val="00E23DB0"/>
    <w:rsid w:val="00E24453"/>
    <w:rsid w:val="00E25A0E"/>
    <w:rsid w:val="00E379ED"/>
    <w:rsid w:val="00E40BD4"/>
    <w:rsid w:val="00E44557"/>
    <w:rsid w:val="00E5640E"/>
    <w:rsid w:val="00E679EA"/>
    <w:rsid w:val="00E80397"/>
    <w:rsid w:val="00E80FB5"/>
    <w:rsid w:val="00E819EB"/>
    <w:rsid w:val="00E8274D"/>
    <w:rsid w:val="00E85836"/>
    <w:rsid w:val="00E87BBE"/>
    <w:rsid w:val="00E9188E"/>
    <w:rsid w:val="00E9656D"/>
    <w:rsid w:val="00EA5019"/>
    <w:rsid w:val="00EA6999"/>
    <w:rsid w:val="00EB1C81"/>
    <w:rsid w:val="00EB293A"/>
    <w:rsid w:val="00EB6E15"/>
    <w:rsid w:val="00EB7F83"/>
    <w:rsid w:val="00EC0A26"/>
    <w:rsid w:val="00EC48FD"/>
    <w:rsid w:val="00ED4093"/>
    <w:rsid w:val="00ED7132"/>
    <w:rsid w:val="00ED7473"/>
    <w:rsid w:val="00ED784C"/>
    <w:rsid w:val="00EE0702"/>
    <w:rsid w:val="00EE754A"/>
    <w:rsid w:val="00EF7AEA"/>
    <w:rsid w:val="00F07275"/>
    <w:rsid w:val="00F11396"/>
    <w:rsid w:val="00F1570E"/>
    <w:rsid w:val="00F23B4E"/>
    <w:rsid w:val="00F24B2E"/>
    <w:rsid w:val="00F256DD"/>
    <w:rsid w:val="00F44E0B"/>
    <w:rsid w:val="00F50378"/>
    <w:rsid w:val="00F53936"/>
    <w:rsid w:val="00F55C50"/>
    <w:rsid w:val="00F612DC"/>
    <w:rsid w:val="00F616E1"/>
    <w:rsid w:val="00F6266A"/>
    <w:rsid w:val="00F65894"/>
    <w:rsid w:val="00F66FB0"/>
    <w:rsid w:val="00F67C2F"/>
    <w:rsid w:val="00F72BD7"/>
    <w:rsid w:val="00F76F56"/>
    <w:rsid w:val="00F7702C"/>
    <w:rsid w:val="00F93D45"/>
    <w:rsid w:val="00FA1AC1"/>
    <w:rsid w:val="00FA545B"/>
    <w:rsid w:val="00FC20C5"/>
    <w:rsid w:val="00FC7C5C"/>
    <w:rsid w:val="00FD54EC"/>
    <w:rsid w:val="00FE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99E26-A8FA-4949-AFCA-8B5D7779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6FFA"/>
    <w:pPr>
      <w:spacing w:after="120"/>
      <w:ind w:left="709" w:hanging="709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552095"/>
    <w:pPr>
      <w:spacing w:before="100" w:beforeAutospacing="1" w:after="100" w:afterAutospacing="1"/>
      <w:ind w:left="0" w:firstLine="0"/>
      <w:jc w:val="left"/>
      <w:outlineLvl w:val="0"/>
    </w:pPr>
    <w:rPr>
      <w:rFonts w:ascii="Times New Roman" w:eastAsia="Times New Roman" w:hAnsi="Times New Roman"/>
      <w:b/>
      <w:bCs/>
      <w:color w:val="005496"/>
      <w:kern w:val="36"/>
      <w:sz w:val="27"/>
      <w:szCs w:val="27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552095"/>
    <w:pPr>
      <w:spacing w:before="100" w:beforeAutospacing="1" w:after="100" w:afterAutospacing="1"/>
      <w:ind w:left="0" w:firstLine="0"/>
      <w:jc w:val="left"/>
      <w:outlineLvl w:val="1"/>
    </w:pPr>
    <w:rPr>
      <w:rFonts w:ascii="Times New Roman" w:eastAsia="Times New Roman" w:hAnsi="Times New Roman"/>
      <w:b/>
      <w:bCs/>
      <w:color w:val="005496"/>
      <w:sz w:val="21"/>
      <w:szCs w:val="21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552095"/>
    <w:pPr>
      <w:spacing w:before="100" w:beforeAutospacing="1" w:after="100" w:afterAutospacing="1"/>
      <w:ind w:left="0"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552095"/>
    <w:pPr>
      <w:spacing w:before="100" w:beforeAutospacing="1" w:after="100" w:afterAutospacing="1"/>
      <w:ind w:left="0" w:firstLine="0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paragraph" w:styleId="Nadpis5">
    <w:name w:val="heading 5"/>
    <w:basedOn w:val="Normlny"/>
    <w:link w:val="Nadpis5Char"/>
    <w:uiPriority w:val="9"/>
    <w:qFormat/>
    <w:rsid w:val="00552095"/>
    <w:pPr>
      <w:spacing w:before="100" w:beforeAutospacing="1" w:after="100" w:afterAutospacing="1"/>
      <w:ind w:left="0" w:firstLine="0"/>
      <w:jc w:val="left"/>
      <w:outlineLvl w:val="4"/>
    </w:pPr>
    <w:rPr>
      <w:rFonts w:ascii="Times New Roman" w:eastAsia="Times New Roman" w:hAnsi="Times New Roman"/>
      <w:b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52095"/>
    <w:rPr>
      <w:rFonts w:ascii="Times New Roman" w:eastAsia="Times New Roman" w:hAnsi="Times New Roman" w:cs="Times New Roman"/>
      <w:b/>
      <w:bCs/>
      <w:color w:val="005496"/>
      <w:kern w:val="36"/>
      <w:sz w:val="27"/>
      <w:szCs w:val="27"/>
      <w:lang w:eastAsia="sk-SK"/>
    </w:rPr>
  </w:style>
  <w:style w:type="character" w:customStyle="1" w:styleId="Nadpis2Char">
    <w:name w:val="Nadpis 2 Char"/>
    <w:link w:val="Nadpis2"/>
    <w:uiPriority w:val="9"/>
    <w:rsid w:val="00552095"/>
    <w:rPr>
      <w:rFonts w:ascii="Times New Roman" w:eastAsia="Times New Roman" w:hAnsi="Times New Roman" w:cs="Times New Roman"/>
      <w:b/>
      <w:bCs/>
      <w:color w:val="005496"/>
      <w:sz w:val="21"/>
      <w:szCs w:val="21"/>
      <w:lang w:eastAsia="sk-SK"/>
    </w:rPr>
  </w:style>
  <w:style w:type="character" w:customStyle="1" w:styleId="Nadpis3Char">
    <w:name w:val="Nadpis 3 Char"/>
    <w:link w:val="Nadpis3"/>
    <w:uiPriority w:val="9"/>
    <w:rsid w:val="00552095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4Char">
    <w:name w:val="Nadpis 4 Char"/>
    <w:link w:val="Nadpis4"/>
    <w:uiPriority w:val="9"/>
    <w:rsid w:val="00552095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link w:val="Nadpis5"/>
    <w:uiPriority w:val="9"/>
    <w:rsid w:val="0055209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Siln">
    <w:name w:val="Strong"/>
    <w:uiPriority w:val="22"/>
    <w:qFormat/>
    <w:rsid w:val="00552095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552095"/>
    <w:pPr>
      <w:spacing w:after="0"/>
      <w:ind w:left="0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za-videotext">
    <w:name w:val="za-video_text"/>
    <w:basedOn w:val="Normlny"/>
    <w:rsid w:val="00552095"/>
    <w:pPr>
      <w:spacing w:after="0"/>
      <w:ind w:left="0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za-videodanger">
    <w:name w:val="za-video_danger"/>
    <w:basedOn w:val="Normlny"/>
    <w:rsid w:val="00552095"/>
    <w:pPr>
      <w:spacing w:after="0"/>
      <w:ind w:left="0" w:firstLine="0"/>
      <w:jc w:val="center"/>
    </w:pPr>
    <w:rPr>
      <w:rFonts w:ascii="Tahoma" w:eastAsia="Times New Roman" w:hAnsi="Tahoma" w:cs="Tahoma"/>
      <w:b/>
      <w:bCs/>
      <w:color w:val="800000"/>
      <w:sz w:val="18"/>
      <w:szCs w:val="18"/>
      <w:lang w:eastAsia="sk-SK"/>
    </w:rPr>
  </w:style>
  <w:style w:type="paragraph" w:customStyle="1" w:styleId="za-boxektopleft">
    <w:name w:val="za-box_ek_top_left"/>
    <w:basedOn w:val="Normlny"/>
    <w:rsid w:val="00552095"/>
    <w:pPr>
      <w:spacing w:after="0"/>
      <w:ind w:left="0" w:firstLine="0"/>
      <w:jc w:val="left"/>
    </w:pPr>
    <w:rPr>
      <w:rFonts w:ascii="Tahoma" w:eastAsia="Times New Roman" w:hAnsi="Tahoma" w:cs="Tahoma"/>
      <w:color w:val="FFFFFF"/>
      <w:sz w:val="24"/>
      <w:szCs w:val="24"/>
      <w:lang w:eastAsia="sk-SK"/>
    </w:rPr>
  </w:style>
  <w:style w:type="paragraph" w:customStyle="1" w:styleId="za-boxekbookleft">
    <w:name w:val="za-box_ek_book_left"/>
    <w:basedOn w:val="Normlny"/>
    <w:rsid w:val="00552095"/>
    <w:pPr>
      <w:spacing w:after="0"/>
      <w:ind w:left="0" w:firstLine="0"/>
      <w:jc w:val="left"/>
    </w:pPr>
    <w:rPr>
      <w:rFonts w:ascii="Tahoma" w:eastAsia="Times New Roman" w:hAnsi="Tahoma" w:cs="Tahoma"/>
      <w:color w:val="FFFFFF"/>
      <w:sz w:val="21"/>
      <w:szCs w:val="21"/>
      <w:lang w:eastAsia="sk-SK"/>
    </w:rPr>
  </w:style>
  <w:style w:type="paragraph" w:customStyle="1" w:styleId="za-boxekinfobook">
    <w:name w:val="za-box_ek_info_book"/>
    <w:basedOn w:val="Normlny"/>
    <w:rsid w:val="00552095"/>
    <w:pPr>
      <w:spacing w:after="150"/>
      <w:ind w:left="0" w:firstLine="0"/>
    </w:pPr>
    <w:rPr>
      <w:rFonts w:ascii="Tahoma" w:eastAsia="Times New Roman" w:hAnsi="Tahoma" w:cs="Tahoma"/>
      <w:color w:val="FFFFFF"/>
      <w:sz w:val="20"/>
      <w:szCs w:val="20"/>
      <w:lang w:eastAsia="sk-SK"/>
    </w:rPr>
  </w:style>
  <w:style w:type="paragraph" w:customStyle="1" w:styleId="za-boxekinfobooknadpis">
    <w:name w:val="za-box_ek_info_book_nadpis"/>
    <w:basedOn w:val="Normlny"/>
    <w:rsid w:val="00552095"/>
    <w:pPr>
      <w:spacing w:before="150" w:after="150"/>
      <w:ind w:left="0" w:firstLine="0"/>
      <w:jc w:val="left"/>
    </w:pPr>
    <w:rPr>
      <w:rFonts w:ascii="Tahoma" w:eastAsia="Times New Roman" w:hAnsi="Tahoma" w:cs="Tahoma"/>
      <w:b/>
      <w:bCs/>
      <w:color w:val="FFFFFF"/>
      <w:sz w:val="23"/>
      <w:szCs w:val="23"/>
      <w:lang w:eastAsia="sk-SK"/>
    </w:rPr>
  </w:style>
  <w:style w:type="paragraph" w:customStyle="1" w:styleId="za-boxekbook-top">
    <w:name w:val="za-box_ek_book-top"/>
    <w:basedOn w:val="Normlny"/>
    <w:rsid w:val="00552095"/>
    <w:pPr>
      <w:spacing w:after="0"/>
      <w:ind w:left="0" w:firstLine="0"/>
      <w:jc w:val="left"/>
    </w:pPr>
    <w:rPr>
      <w:rFonts w:ascii="Tahoma" w:eastAsia="Times New Roman" w:hAnsi="Tahoma" w:cs="Tahoma"/>
      <w:color w:val="FFFFFF"/>
      <w:sz w:val="20"/>
      <w:szCs w:val="20"/>
      <w:lang w:eastAsia="sk-SK"/>
    </w:rPr>
  </w:style>
  <w:style w:type="paragraph" w:customStyle="1" w:styleId="mini">
    <w:name w:val="mini"/>
    <w:basedOn w:val="Normlny"/>
    <w:rsid w:val="00552095"/>
    <w:pPr>
      <w:spacing w:after="0"/>
      <w:ind w:left="0" w:firstLine="0"/>
      <w:jc w:val="left"/>
    </w:pPr>
    <w:rPr>
      <w:rFonts w:ascii="Tahoma" w:eastAsia="Times New Roman" w:hAnsi="Tahoma" w:cs="Tahoma"/>
      <w:color w:val="4B4B4B"/>
      <w:sz w:val="17"/>
      <w:szCs w:val="17"/>
      <w:lang w:eastAsia="sk-SK"/>
    </w:rPr>
  </w:style>
  <w:style w:type="paragraph" w:customStyle="1" w:styleId="za-boxparagraph">
    <w:name w:val="za-box_paragraph"/>
    <w:basedOn w:val="Normlny"/>
    <w:rsid w:val="00552095"/>
    <w:pPr>
      <w:spacing w:after="0"/>
      <w:ind w:left="0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za-tablejudikaty">
    <w:name w:val="za-table_judikaty"/>
    <w:basedOn w:val="Normlny"/>
    <w:rsid w:val="00552095"/>
    <w:pPr>
      <w:pBdr>
        <w:top w:val="single" w:sz="12" w:space="0" w:color="56A204"/>
        <w:left w:val="single" w:sz="12" w:space="0" w:color="56A204"/>
        <w:bottom w:val="single" w:sz="12" w:space="0" w:color="56A204"/>
        <w:right w:val="single" w:sz="12" w:space="0" w:color="56A204"/>
      </w:pBdr>
      <w:spacing w:before="75" w:after="75"/>
      <w:ind w:left="0" w:firstLine="0"/>
      <w:jc w:val="left"/>
    </w:pPr>
    <w:rPr>
      <w:rFonts w:ascii="Tahoma" w:eastAsia="Times New Roman" w:hAnsi="Tahoma" w:cs="Tahoma"/>
      <w:b/>
      <w:bCs/>
      <w:color w:val="4B4B4B"/>
      <w:sz w:val="18"/>
      <w:szCs w:val="18"/>
      <w:lang w:eastAsia="sk-SK"/>
    </w:rPr>
  </w:style>
  <w:style w:type="paragraph" w:customStyle="1" w:styleId="za-tablevzoryzmluv">
    <w:name w:val="za-table_vzory_zmluv"/>
    <w:basedOn w:val="Normlny"/>
    <w:rsid w:val="00552095"/>
    <w:pPr>
      <w:pBdr>
        <w:top w:val="single" w:sz="12" w:space="0" w:color="56A204"/>
        <w:left w:val="single" w:sz="12" w:space="0" w:color="56A204"/>
        <w:bottom w:val="single" w:sz="12" w:space="0" w:color="56A204"/>
        <w:right w:val="single" w:sz="12" w:space="0" w:color="56A204"/>
      </w:pBdr>
      <w:spacing w:before="75" w:after="75"/>
      <w:ind w:left="0" w:firstLine="0"/>
      <w:jc w:val="left"/>
    </w:pPr>
    <w:rPr>
      <w:rFonts w:ascii="Tahoma" w:eastAsia="Times New Roman" w:hAnsi="Tahoma" w:cs="Tahoma"/>
      <w:b/>
      <w:bCs/>
      <w:color w:val="4B4B4B"/>
      <w:sz w:val="18"/>
      <w:szCs w:val="18"/>
      <w:lang w:eastAsia="sk-SK"/>
    </w:rPr>
  </w:style>
  <w:style w:type="paragraph" w:customStyle="1" w:styleId="za-tablevzoryzmluv3">
    <w:name w:val="za-table_vzory_zmluv3"/>
    <w:basedOn w:val="Normlny"/>
    <w:rsid w:val="00552095"/>
    <w:pPr>
      <w:pBdr>
        <w:top w:val="single" w:sz="12" w:space="0" w:color="56A204"/>
        <w:left w:val="single" w:sz="12" w:space="0" w:color="56A204"/>
        <w:bottom w:val="single" w:sz="12" w:space="0" w:color="56A204"/>
        <w:right w:val="single" w:sz="12" w:space="0" w:color="56A204"/>
      </w:pBdr>
      <w:spacing w:before="75" w:after="75"/>
      <w:ind w:left="0" w:firstLine="0"/>
      <w:jc w:val="left"/>
    </w:pPr>
    <w:rPr>
      <w:rFonts w:ascii="Tahoma" w:eastAsia="Times New Roman" w:hAnsi="Tahoma" w:cs="Tahoma"/>
      <w:b/>
      <w:bCs/>
      <w:color w:val="4B4B4B"/>
      <w:sz w:val="18"/>
      <w:szCs w:val="18"/>
      <w:lang w:eastAsia="sk-SK"/>
    </w:rPr>
  </w:style>
  <w:style w:type="paragraph" w:customStyle="1" w:styleId="za-tablevzoryzmluv2">
    <w:name w:val="za-table_vzory_zmluv2"/>
    <w:basedOn w:val="Normlny"/>
    <w:rsid w:val="00552095"/>
    <w:pPr>
      <w:pBdr>
        <w:top w:val="single" w:sz="6" w:space="8" w:color="56A204"/>
        <w:left w:val="single" w:sz="6" w:space="14" w:color="56A204"/>
        <w:bottom w:val="single" w:sz="6" w:space="8" w:color="56A204"/>
        <w:right w:val="single" w:sz="6" w:space="14" w:color="56A204"/>
      </w:pBdr>
      <w:shd w:val="clear" w:color="auto" w:fill="CDE5FA"/>
      <w:spacing w:after="0"/>
      <w:ind w:left="0" w:firstLine="0"/>
    </w:pPr>
    <w:rPr>
      <w:rFonts w:ascii="Tahoma" w:eastAsia="Times New Roman" w:hAnsi="Tahoma" w:cs="Tahoma"/>
      <w:b/>
      <w:bCs/>
      <w:color w:val="4B4B4B"/>
      <w:sz w:val="18"/>
      <w:szCs w:val="18"/>
      <w:lang w:eastAsia="sk-SK"/>
    </w:rPr>
  </w:style>
  <w:style w:type="paragraph" w:customStyle="1" w:styleId="za-clean">
    <w:name w:val="za-clean"/>
    <w:basedOn w:val="Normlny"/>
    <w:rsid w:val="00552095"/>
    <w:pPr>
      <w:spacing w:after="0"/>
      <w:ind w:left="0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za-datenews">
    <w:name w:val="za-date_news"/>
    <w:basedOn w:val="Normlny"/>
    <w:rsid w:val="00552095"/>
    <w:pPr>
      <w:spacing w:after="0"/>
      <w:ind w:left="0" w:firstLine="0"/>
      <w:jc w:val="left"/>
    </w:pPr>
    <w:rPr>
      <w:rFonts w:ascii="Tahoma" w:eastAsia="Times New Roman" w:hAnsi="Tahoma" w:cs="Tahoma"/>
      <w:color w:val="439E28"/>
      <w:sz w:val="21"/>
      <w:szCs w:val="21"/>
      <w:lang w:eastAsia="sk-SK"/>
    </w:rPr>
  </w:style>
  <w:style w:type="paragraph" w:customStyle="1" w:styleId="za-fontreddarkbold">
    <w:name w:val="za-font_red_dark_bold"/>
    <w:basedOn w:val="Normlny"/>
    <w:rsid w:val="00552095"/>
    <w:pPr>
      <w:spacing w:after="0"/>
      <w:ind w:left="0" w:firstLine="0"/>
      <w:jc w:val="left"/>
    </w:pPr>
    <w:rPr>
      <w:rFonts w:ascii="Tahoma" w:eastAsia="Times New Roman" w:hAnsi="Tahoma" w:cs="Tahoma"/>
      <w:b/>
      <w:bCs/>
      <w:color w:val="800000"/>
      <w:sz w:val="18"/>
      <w:szCs w:val="18"/>
      <w:lang w:eastAsia="sk-SK"/>
    </w:rPr>
  </w:style>
  <w:style w:type="paragraph" w:customStyle="1" w:styleId="za-fontredbold">
    <w:name w:val="za-font_red_bold"/>
    <w:basedOn w:val="Normlny"/>
    <w:rsid w:val="00552095"/>
    <w:pPr>
      <w:spacing w:after="0"/>
      <w:ind w:left="0" w:firstLine="0"/>
      <w:jc w:val="left"/>
    </w:pPr>
    <w:rPr>
      <w:rFonts w:ascii="Tahoma" w:eastAsia="Times New Roman" w:hAnsi="Tahoma" w:cs="Tahoma"/>
      <w:b/>
      <w:bCs/>
      <w:color w:val="FF0000"/>
      <w:sz w:val="18"/>
      <w:szCs w:val="18"/>
      <w:lang w:eastAsia="sk-SK"/>
    </w:rPr>
  </w:style>
  <w:style w:type="paragraph" w:customStyle="1" w:styleId="za-imgcenter">
    <w:name w:val="za-img_center"/>
    <w:basedOn w:val="Normlny"/>
    <w:rsid w:val="00552095"/>
    <w:pPr>
      <w:spacing w:after="0"/>
      <w:ind w:left="0" w:firstLine="0"/>
      <w:jc w:val="center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za-imgbordercenter">
    <w:name w:val="za-img_border_center"/>
    <w:basedOn w:val="Normlny"/>
    <w:rsid w:val="00552095"/>
    <w:pPr>
      <w:pBdr>
        <w:top w:val="single" w:sz="12" w:space="0" w:color="C0C0C0"/>
        <w:left w:val="single" w:sz="12" w:space="0" w:color="C0C0C0"/>
        <w:bottom w:val="single" w:sz="12" w:space="0" w:color="C0C0C0"/>
        <w:right w:val="single" w:sz="12" w:space="0" w:color="C0C0C0"/>
      </w:pBdr>
      <w:spacing w:before="150" w:after="0"/>
      <w:ind w:left="0" w:firstLine="0"/>
      <w:jc w:val="center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za-imgborderright">
    <w:name w:val="za-img_border_right"/>
    <w:basedOn w:val="Normlny"/>
    <w:rsid w:val="00552095"/>
    <w:pPr>
      <w:pBdr>
        <w:top w:val="single" w:sz="12" w:space="0" w:color="C0C0C0"/>
        <w:left w:val="single" w:sz="12" w:space="0" w:color="C0C0C0"/>
        <w:bottom w:val="single" w:sz="12" w:space="0" w:color="C0C0C0"/>
        <w:right w:val="single" w:sz="12" w:space="0" w:color="C0C0C0"/>
      </w:pBdr>
      <w:spacing w:before="150" w:after="0"/>
      <w:ind w:left="75" w:right="150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za-textleft">
    <w:name w:val="za-text_left"/>
    <w:basedOn w:val="Normlny"/>
    <w:rsid w:val="00552095"/>
    <w:pPr>
      <w:spacing w:after="0"/>
      <w:ind w:left="0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za-textright">
    <w:name w:val="za-text_right"/>
    <w:basedOn w:val="Normlny"/>
    <w:rsid w:val="00552095"/>
    <w:pPr>
      <w:spacing w:after="0"/>
      <w:ind w:left="0" w:firstLine="0"/>
      <w:jc w:val="righ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za-textbody">
    <w:name w:val="za-text_body"/>
    <w:basedOn w:val="Normlny"/>
    <w:rsid w:val="00552095"/>
    <w:pPr>
      <w:spacing w:after="0"/>
      <w:ind w:left="0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za-us-triedy">
    <w:name w:val="za-us-triedy"/>
    <w:basedOn w:val="Normlny"/>
    <w:rsid w:val="00552095"/>
    <w:pPr>
      <w:shd w:val="clear" w:color="auto" w:fill="E1E7F5"/>
      <w:spacing w:after="300"/>
      <w:ind w:left="0" w:firstLine="0"/>
      <w:jc w:val="left"/>
    </w:pPr>
    <w:rPr>
      <w:rFonts w:ascii="Tahoma" w:eastAsia="Times New Roman" w:hAnsi="Tahoma" w:cs="Tahoma"/>
      <w:b/>
      <w:bCs/>
      <w:color w:val="47628D"/>
      <w:sz w:val="18"/>
      <w:szCs w:val="18"/>
      <w:lang w:eastAsia="sk-SK"/>
    </w:rPr>
  </w:style>
  <w:style w:type="paragraph" w:customStyle="1" w:styleId="za-us-tabulka">
    <w:name w:val="za-us-tabulka"/>
    <w:basedOn w:val="Normlny"/>
    <w:rsid w:val="00552095"/>
    <w:pPr>
      <w:shd w:val="clear" w:color="auto" w:fill="E1E7F5"/>
      <w:spacing w:after="0"/>
      <w:ind w:left="0" w:firstLine="0"/>
      <w:jc w:val="center"/>
    </w:pPr>
    <w:rPr>
      <w:rFonts w:ascii="Tahoma" w:eastAsia="Times New Roman" w:hAnsi="Tahoma" w:cs="Tahoma"/>
      <w:b/>
      <w:bCs/>
      <w:color w:val="13447A"/>
      <w:sz w:val="18"/>
      <w:szCs w:val="18"/>
      <w:lang w:eastAsia="sk-SK"/>
    </w:rPr>
  </w:style>
  <w:style w:type="paragraph" w:customStyle="1" w:styleId="za-us-podmaz">
    <w:name w:val="za-us-podmaz"/>
    <w:basedOn w:val="Normlny"/>
    <w:rsid w:val="00552095"/>
    <w:pPr>
      <w:shd w:val="clear" w:color="auto" w:fill="E1E7F5"/>
      <w:spacing w:after="0"/>
      <w:ind w:left="0" w:firstLine="0"/>
      <w:jc w:val="left"/>
    </w:pPr>
    <w:rPr>
      <w:rFonts w:ascii="Tahoma" w:eastAsia="Times New Roman" w:hAnsi="Tahoma" w:cs="Tahoma"/>
      <w:color w:val="13447A"/>
      <w:sz w:val="18"/>
      <w:szCs w:val="18"/>
      <w:lang w:eastAsia="sk-SK"/>
    </w:rPr>
  </w:style>
  <w:style w:type="paragraph" w:customStyle="1" w:styleId="za-us-bold">
    <w:name w:val="za-us-bold"/>
    <w:basedOn w:val="Normlny"/>
    <w:rsid w:val="00552095"/>
    <w:pPr>
      <w:spacing w:after="0"/>
      <w:ind w:left="0" w:firstLine="0"/>
      <w:jc w:val="left"/>
    </w:pPr>
    <w:rPr>
      <w:rFonts w:ascii="Tahoma" w:eastAsia="Times New Roman" w:hAnsi="Tahoma" w:cs="Tahoma"/>
      <w:b/>
      <w:bCs/>
      <w:color w:val="4B4B4B"/>
      <w:sz w:val="18"/>
      <w:szCs w:val="18"/>
      <w:lang w:eastAsia="sk-SK"/>
    </w:rPr>
  </w:style>
  <w:style w:type="paragraph" w:customStyle="1" w:styleId="za-us-bold-italic">
    <w:name w:val="za-us-bold-italic"/>
    <w:basedOn w:val="Normlny"/>
    <w:rsid w:val="00552095"/>
    <w:pPr>
      <w:spacing w:after="0"/>
      <w:ind w:left="0" w:firstLine="0"/>
      <w:jc w:val="left"/>
    </w:pPr>
    <w:rPr>
      <w:rFonts w:ascii="Tahoma" w:eastAsia="Times New Roman" w:hAnsi="Tahoma" w:cs="Tahoma"/>
      <w:b/>
      <w:bCs/>
      <w:i/>
      <w:iCs/>
      <w:color w:val="4B4B4B"/>
      <w:sz w:val="18"/>
      <w:szCs w:val="18"/>
      <w:lang w:eastAsia="sk-SK"/>
    </w:rPr>
  </w:style>
  <w:style w:type="paragraph" w:customStyle="1" w:styleId="za-us-odsad">
    <w:name w:val="za-us-odsad"/>
    <w:basedOn w:val="Normlny"/>
    <w:rsid w:val="00552095"/>
    <w:pPr>
      <w:spacing w:after="0"/>
      <w:ind w:left="0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za-us-odsad1">
    <w:name w:val="za-us-odsad1"/>
    <w:basedOn w:val="Normlny"/>
    <w:rsid w:val="00552095"/>
    <w:pPr>
      <w:spacing w:after="0"/>
      <w:ind w:left="0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za-us-center">
    <w:name w:val="za-us-center"/>
    <w:basedOn w:val="Normlny"/>
    <w:rsid w:val="00552095"/>
    <w:pPr>
      <w:spacing w:after="0"/>
      <w:ind w:left="0" w:firstLine="0"/>
      <w:jc w:val="center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buttonboxleft">
    <w:name w:val="buttonboxleft"/>
    <w:basedOn w:val="Normlny"/>
    <w:rsid w:val="00552095"/>
    <w:pPr>
      <w:spacing w:after="0"/>
      <w:ind w:left="0" w:firstLine="0"/>
      <w:jc w:val="righ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linkvstup">
    <w:name w:val="linkvstup"/>
    <w:basedOn w:val="Normlny"/>
    <w:rsid w:val="00552095"/>
    <w:pPr>
      <w:spacing w:after="0"/>
      <w:ind w:left="75" w:firstLine="0"/>
      <w:jc w:val="center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linkobjednat">
    <w:name w:val="linkobjednat"/>
    <w:basedOn w:val="Normlny"/>
    <w:rsid w:val="00552095"/>
    <w:pPr>
      <w:spacing w:after="0"/>
      <w:ind w:left="75" w:firstLine="0"/>
      <w:jc w:val="center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linktestovat">
    <w:name w:val="linktestovat"/>
    <w:basedOn w:val="Normlny"/>
    <w:rsid w:val="00552095"/>
    <w:pPr>
      <w:spacing w:after="0"/>
      <w:ind w:left="75" w:firstLine="0"/>
      <w:jc w:val="center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leftmenubase">
    <w:name w:val="leftmenubase"/>
    <w:basedOn w:val="Normlny"/>
    <w:rsid w:val="00552095"/>
    <w:pPr>
      <w:spacing w:after="0"/>
      <w:ind w:left="0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leftmenuheader">
    <w:name w:val="leftmenuheader"/>
    <w:basedOn w:val="Normlny"/>
    <w:rsid w:val="00552095"/>
    <w:pPr>
      <w:shd w:val="clear" w:color="auto" w:fill="FFFFFF"/>
      <w:spacing w:after="0" w:line="285" w:lineRule="atLeast"/>
      <w:ind w:left="0" w:firstLine="0"/>
      <w:jc w:val="left"/>
    </w:pPr>
    <w:rPr>
      <w:rFonts w:ascii="Tahoma" w:eastAsia="Times New Roman" w:hAnsi="Tahoma" w:cs="Tahoma"/>
      <w:b/>
      <w:bCs/>
      <w:color w:val="B9000D"/>
      <w:sz w:val="17"/>
      <w:szCs w:val="17"/>
      <w:lang w:eastAsia="sk-SK"/>
    </w:rPr>
  </w:style>
  <w:style w:type="paragraph" w:customStyle="1" w:styleId="leftmenuheadersimple">
    <w:name w:val="leftmenuheadersimple"/>
    <w:basedOn w:val="Normlny"/>
    <w:rsid w:val="00552095"/>
    <w:pPr>
      <w:shd w:val="clear" w:color="auto" w:fill="FFFFFF"/>
      <w:spacing w:after="0" w:line="285" w:lineRule="atLeast"/>
      <w:ind w:left="0" w:firstLine="0"/>
      <w:jc w:val="left"/>
    </w:pPr>
    <w:rPr>
      <w:rFonts w:ascii="Tahoma" w:eastAsia="Times New Roman" w:hAnsi="Tahoma" w:cs="Tahoma"/>
      <w:b/>
      <w:bCs/>
      <w:color w:val="B9000D"/>
      <w:sz w:val="17"/>
      <w:szCs w:val="17"/>
      <w:lang w:eastAsia="sk-SK"/>
    </w:rPr>
  </w:style>
  <w:style w:type="paragraph" w:customStyle="1" w:styleId="leftmenuitem">
    <w:name w:val="leftmenuitem"/>
    <w:basedOn w:val="Normlny"/>
    <w:rsid w:val="00552095"/>
    <w:pPr>
      <w:shd w:val="clear" w:color="auto" w:fill="FFFFFF"/>
      <w:spacing w:after="0"/>
      <w:ind w:left="0" w:firstLine="0"/>
      <w:jc w:val="left"/>
    </w:pPr>
    <w:rPr>
      <w:rFonts w:ascii="Tahoma" w:eastAsia="Times New Roman" w:hAnsi="Tahoma" w:cs="Tahoma"/>
      <w:color w:val="4B4B4B"/>
      <w:sz w:val="17"/>
      <w:szCs w:val="17"/>
      <w:lang w:eastAsia="sk-SK"/>
    </w:rPr>
  </w:style>
  <w:style w:type="paragraph" w:customStyle="1" w:styleId="leftmenufirstitem">
    <w:name w:val="leftmenufirstitem"/>
    <w:basedOn w:val="Normlny"/>
    <w:rsid w:val="00552095"/>
    <w:pPr>
      <w:shd w:val="clear" w:color="auto" w:fill="FFFFFF"/>
      <w:spacing w:after="0"/>
      <w:ind w:left="0" w:firstLine="0"/>
      <w:jc w:val="left"/>
    </w:pPr>
    <w:rPr>
      <w:rFonts w:ascii="Tahoma" w:eastAsia="Times New Roman" w:hAnsi="Tahoma" w:cs="Tahoma"/>
      <w:color w:val="4B4B4B"/>
      <w:sz w:val="17"/>
      <w:szCs w:val="17"/>
      <w:lang w:eastAsia="sk-SK"/>
    </w:rPr>
  </w:style>
  <w:style w:type="paragraph" w:customStyle="1" w:styleId="leftmenulastitem">
    <w:name w:val="leftmenulastitem"/>
    <w:basedOn w:val="Normlny"/>
    <w:rsid w:val="00552095"/>
    <w:pPr>
      <w:shd w:val="clear" w:color="auto" w:fill="FFFFFF"/>
      <w:spacing w:after="0"/>
      <w:ind w:left="0" w:firstLine="0"/>
      <w:jc w:val="left"/>
    </w:pPr>
    <w:rPr>
      <w:rFonts w:ascii="Tahoma" w:eastAsia="Times New Roman" w:hAnsi="Tahoma" w:cs="Tahoma"/>
      <w:color w:val="4B4B4B"/>
      <w:sz w:val="17"/>
      <w:szCs w:val="17"/>
      <w:lang w:eastAsia="sk-SK"/>
    </w:rPr>
  </w:style>
  <w:style w:type="paragraph" w:customStyle="1" w:styleId="leftmenulastsimpleitem">
    <w:name w:val="leftmenulastsimpleitem"/>
    <w:basedOn w:val="Normlny"/>
    <w:rsid w:val="00552095"/>
    <w:pPr>
      <w:shd w:val="clear" w:color="auto" w:fill="FFFFFF"/>
      <w:spacing w:after="0"/>
      <w:ind w:left="0" w:firstLine="0"/>
      <w:jc w:val="left"/>
    </w:pPr>
    <w:rPr>
      <w:rFonts w:ascii="Tahoma" w:eastAsia="Times New Roman" w:hAnsi="Tahoma" w:cs="Tahoma"/>
      <w:color w:val="4B4B4B"/>
      <w:sz w:val="17"/>
      <w:szCs w:val="17"/>
      <w:lang w:eastAsia="sk-SK"/>
    </w:rPr>
  </w:style>
  <w:style w:type="paragraph" w:customStyle="1" w:styleId="leftmenuitemhover">
    <w:name w:val="leftmenuitemhover"/>
    <w:basedOn w:val="Normlny"/>
    <w:rsid w:val="00552095"/>
    <w:pPr>
      <w:shd w:val="clear" w:color="auto" w:fill="FFFFFF"/>
      <w:spacing w:after="0"/>
      <w:ind w:left="0" w:firstLine="0"/>
      <w:jc w:val="left"/>
    </w:pPr>
    <w:rPr>
      <w:rFonts w:ascii="Tahoma" w:eastAsia="Times New Roman" w:hAnsi="Tahoma" w:cs="Tahoma"/>
      <w:color w:val="4B4B4B"/>
      <w:sz w:val="17"/>
      <w:szCs w:val="17"/>
      <w:u w:val="single"/>
      <w:lang w:eastAsia="sk-SK"/>
    </w:rPr>
  </w:style>
  <w:style w:type="paragraph" w:customStyle="1" w:styleId="leftmenufirstitemhover">
    <w:name w:val="leftmenufirstitemhover"/>
    <w:basedOn w:val="Normlny"/>
    <w:rsid w:val="00552095"/>
    <w:pPr>
      <w:shd w:val="clear" w:color="auto" w:fill="FFFFFF"/>
      <w:spacing w:after="0"/>
      <w:ind w:left="0" w:firstLine="0"/>
      <w:jc w:val="left"/>
    </w:pPr>
    <w:rPr>
      <w:rFonts w:ascii="Tahoma" w:eastAsia="Times New Roman" w:hAnsi="Tahoma" w:cs="Tahoma"/>
      <w:color w:val="4B4B4B"/>
      <w:sz w:val="17"/>
      <w:szCs w:val="17"/>
      <w:u w:val="single"/>
      <w:lang w:eastAsia="sk-SK"/>
    </w:rPr>
  </w:style>
  <w:style w:type="paragraph" w:customStyle="1" w:styleId="leftmenulastitemhover">
    <w:name w:val="leftmenulastitemhover"/>
    <w:basedOn w:val="Normlny"/>
    <w:rsid w:val="00552095"/>
    <w:pPr>
      <w:shd w:val="clear" w:color="auto" w:fill="FFFFFF"/>
      <w:spacing w:after="0"/>
      <w:ind w:left="0" w:firstLine="0"/>
      <w:jc w:val="left"/>
    </w:pPr>
    <w:rPr>
      <w:rFonts w:ascii="Tahoma" w:eastAsia="Times New Roman" w:hAnsi="Tahoma" w:cs="Tahoma"/>
      <w:color w:val="4B4B4B"/>
      <w:sz w:val="17"/>
      <w:szCs w:val="17"/>
      <w:u w:val="single"/>
      <w:lang w:eastAsia="sk-SK"/>
    </w:rPr>
  </w:style>
  <w:style w:type="paragraph" w:customStyle="1" w:styleId="leftmenulastsimpleitemhover">
    <w:name w:val="leftmenulastsimpleitemhover"/>
    <w:basedOn w:val="Normlny"/>
    <w:rsid w:val="00552095"/>
    <w:pPr>
      <w:shd w:val="clear" w:color="auto" w:fill="FFFFFF"/>
      <w:spacing w:after="0"/>
      <w:ind w:left="0" w:firstLine="0"/>
      <w:jc w:val="left"/>
    </w:pPr>
    <w:rPr>
      <w:rFonts w:ascii="Tahoma" w:eastAsia="Times New Roman" w:hAnsi="Tahoma" w:cs="Tahoma"/>
      <w:color w:val="4B4B4B"/>
      <w:sz w:val="17"/>
      <w:szCs w:val="17"/>
      <w:u w:val="single"/>
      <w:lang w:eastAsia="sk-SK"/>
    </w:rPr>
  </w:style>
  <w:style w:type="paragraph" w:customStyle="1" w:styleId="dot">
    <w:name w:val="dot"/>
    <w:basedOn w:val="Normlny"/>
    <w:rsid w:val="00552095"/>
    <w:pPr>
      <w:spacing w:after="0"/>
      <w:ind w:left="0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bold">
    <w:name w:val="bold"/>
    <w:basedOn w:val="Normlny"/>
    <w:rsid w:val="00552095"/>
    <w:pPr>
      <w:spacing w:after="0"/>
      <w:ind w:left="0" w:firstLine="0"/>
      <w:jc w:val="left"/>
    </w:pPr>
    <w:rPr>
      <w:rFonts w:ascii="Tahoma" w:eastAsia="Times New Roman" w:hAnsi="Tahoma" w:cs="Tahoma"/>
      <w:b/>
      <w:bCs/>
      <w:color w:val="4B4B4B"/>
      <w:sz w:val="18"/>
      <w:szCs w:val="18"/>
      <w:lang w:eastAsia="sk-SK"/>
    </w:rPr>
  </w:style>
  <w:style w:type="paragraph" w:customStyle="1" w:styleId="headmenuheader">
    <w:name w:val="headmenuheader"/>
    <w:basedOn w:val="Normlny"/>
    <w:rsid w:val="00552095"/>
    <w:pPr>
      <w:spacing w:after="0" w:line="405" w:lineRule="atLeast"/>
      <w:ind w:left="165" w:right="165" w:firstLine="0"/>
      <w:jc w:val="left"/>
    </w:pPr>
    <w:rPr>
      <w:rFonts w:ascii="Tahoma" w:eastAsia="Times New Roman" w:hAnsi="Tahoma" w:cs="Tahoma"/>
      <w:b/>
      <w:bCs/>
      <w:caps/>
      <w:color w:val="FFFFFF"/>
      <w:sz w:val="18"/>
      <w:szCs w:val="18"/>
      <w:lang w:eastAsia="sk-SK"/>
    </w:rPr>
  </w:style>
  <w:style w:type="paragraph" w:customStyle="1" w:styleId="headmenuheaderhover">
    <w:name w:val="headmenuheaderhover"/>
    <w:basedOn w:val="Normlny"/>
    <w:rsid w:val="00552095"/>
    <w:pPr>
      <w:shd w:val="clear" w:color="auto" w:fill="E00117"/>
      <w:spacing w:after="0" w:line="405" w:lineRule="atLeast"/>
      <w:ind w:left="165" w:right="165" w:firstLine="0"/>
      <w:jc w:val="left"/>
    </w:pPr>
    <w:rPr>
      <w:rFonts w:ascii="Tahoma" w:eastAsia="Times New Roman" w:hAnsi="Tahoma" w:cs="Tahoma"/>
      <w:b/>
      <w:bCs/>
      <w:caps/>
      <w:color w:val="FFFFFF"/>
      <w:sz w:val="18"/>
      <w:szCs w:val="18"/>
      <w:lang w:eastAsia="sk-SK"/>
    </w:rPr>
  </w:style>
  <w:style w:type="paragraph" w:customStyle="1" w:styleId="headmenuitem">
    <w:name w:val="headmenuitem"/>
    <w:basedOn w:val="Normlny"/>
    <w:rsid w:val="00552095"/>
    <w:pPr>
      <w:shd w:val="clear" w:color="auto" w:fill="333333"/>
      <w:spacing w:after="0"/>
      <w:ind w:left="0" w:firstLine="0"/>
      <w:jc w:val="left"/>
    </w:pPr>
    <w:rPr>
      <w:rFonts w:ascii="Tahoma" w:eastAsia="Times New Roman" w:hAnsi="Tahoma" w:cs="Tahoma"/>
      <w:color w:val="FFFFFF"/>
      <w:sz w:val="18"/>
      <w:szCs w:val="18"/>
      <w:lang w:eastAsia="sk-SK"/>
    </w:rPr>
  </w:style>
  <w:style w:type="paragraph" w:customStyle="1" w:styleId="headmenuitemhover">
    <w:name w:val="headmenuitemhover"/>
    <w:basedOn w:val="Normlny"/>
    <w:rsid w:val="00552095"/>
    <w:pPr>
      <w:shd w:val="clear" w:color="auto" w:fill="E00117"/>
      <w:spacing w:after="0"/>
      <w:ind w:left="0" w:firstLine="0"/>
      <w:jc w:val="left"/>
    </w:pPr>
    <w:rPr>
      <w:rFonts w:ascii="Tahoma" w:eastAsia="Times New Roman" w:hAnsi="Tahoma" w:cs="Tahoma"/>
      <w:color w:val="FFFFFF"/>
      <w:sz w:val="18"/>
      <w:szCs w:val="18"/>
      <w:lang w:eastAsia="sk-SK"/>
    </w:rPr>
  </w:style>
  <w:style w:type="paragraph" w:customStyle="1" w:styleId="linkbtnsearch">
    <w:name w:val="linkbtnsearch"/>
    <w:basedOn w:val="Normlny"/>
    <w:rsid w:val="00552095"/>
    <w:pPr>
      <w:spacing w:after="0" w:line="270" w:lineRule="atLeast"/>
      <w:ind w:left="0" w:firstLine="0"/>
      <w:jc w:val="center"/>
    </w:pPr>
    <w:rPr>
      <w:rFonts w:ascii="Tahoma" w:eastAsia="Times New Roman" w:hAnsi="Tahoma" w:cs="Tahoma"/>
      <w:color w:val="CEDEEB"/>
      <w:sz w:val="15"/>
      <w:szCs w:val="15"/>
      <w:u w:val="single"/>
      <w:lang w:eastAsia="sk-SK"/>
    </w:rPr>
  </w:style>
  <w:style w:type="paragraph" w:customStyle="1" w:styleId="linkbtn">
    <w:name w:val="linkbtn"/>
    <w:basedOn w:val="Normlny"/>
    <w:rsid w:val="00552095"/>
    <w:pPr>
      <w:spacing w:after="0" w:line="270" w:lineRule="atLeast"/>
      <w:ind w:left="0" w:firstLine="0"/>
      <w:jc w:val="center"/>
    </w:pPr>
    <w:rPr>
      <w:rFonts w:ascii="Tahoma" w:eastAsia="Times New Roman" w:hAnsi="Tahoma" w:cs="Tahoma"/>
      <w:color w:val="CEDEEB"/>
      <w:sz w:val="15"/>
      <w:szCs w:val="15"/>
      <w:u w:val="single"/>
      <w:lang w:eastAsia="sk-SK"/>
    </w:rPr>
  </w:style>
  <w:style w:type="paragraph" w:customStyle="1" w:styleId="linkbtnfake">
    <w:name w:val="linkbtnfake"/>
    <w:basedOn w:val="Normlny"/>
    <w:rsid w:val="00552095"/>
    <w:pPr>
      <w:spacing w:after="0" w:line="270" w:lineRule="atLeast"/>
      <w:ind w:left="0" w:firstLine="0"/>
      <w:jc w:val="center"/>
    </w:pPr>
    <w:rPr>
      <w:rFonts w:ascii="Tahoma" w:eastAsia="Times New Roman" w:hAnsi="Tahoma" w:cs="Tahoma"/>
      <w:color w:val="CEDEEB"/>
      <w:sz w:val="15"/>
      <w:szCs w:val="15"/>
      <w:u w:val="single"/>
      <w:lang w:eastAsia="sk-SK"/>
    </w:rPr>
  </w:style>
  <w:style w:type="paragraph" w:customStyle="1" w:styleId="edlnote">
    <w:name w:val="edlnote"/>
    <w:basedOn w:val="Normlny"/>
    <w:rsid w:val="00552095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hd w:val="clear" w:color="auto" w:fill="FFFFFF"/>
      <w:spacing w:after="0"/>
      <w:ind w:left="0" w:firstLine="0"/>
      <w:jc w:val="left"/>
    </w:pPr>
    <w:rPr>
      <w:rFonts w:ascii="Arial" w:eastAsia="Times New Roman" w:hAnsi="Arial" w:cs="Arial"/>
      <w:vanish/>
      <w:color w:val="4B4B4B"/>
      <w:sz w:val="18"/>
      <w:szCs w:val="18"/>
      <w:lang w:eastAsia="sk-SK"/>
    </w:rPr>
  </w:style>
  <w:style w:type="paragraph" w:customStyle="1" w:styleId="hoverback">
    <w:name w:val="hoverback"/>
    <w:basedOn w:val="Normlny"/>
    <w:rsid w:val="00552095"/>
    <w:pPr>
      <w:shd w:val="clear" w:color="auto" w:fill="F4F4F4"/>
      <w:spacing w:after="0"/>
      <w:ind w:left="0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btnsearch">
    <w:name w:val="btnsearch"/>
    <w:basedOn w:val="Normlny"/>
    <w:rsid w:val="00552095"/>
    <w:pPr>
      <w:spacing w:after="0" w:line="270" w:lineRule="atLeast"/>
      <w:ind w:left="0" w:firstLine="0"/>
      <w:jc w:val="center"/>
    </w:pPr>
    <w:rPr>
      <w:rFonts w:ascii="Tahoma" w:eastAsia="Times New Roman" w:hAnsi="Tahoma" w:cs="Tahoma"/>
      <w:b/>
      <w:bCs/>
      <w:color w:val="CEDEEB"/>
      <w:sz w:val="15"/>
      <w:szCs w:val="15"/>
      <w:u w:val="single"/>
      <w:lang w:eastAsia="sk-SK"/>
    </w:rPr>
  </w:style>
  <w:style w:type="paragraph" w:customStyle="1" w:styleId="articletitle">
    <w:name w:val="articletitle"/>
    <w:basedOn w:val="Normlny"/>
    <w:rsid w:val="00552095"/>
    <w:pPr>
      <w:spacing w:after="0"/>
      <w:ind w:left="0" w:firstLine="0"/>
      <w:jc w:val="left"/>
    </w:pPr>
    <w:rPr>
      <w:rFonts w:ascii="Tahoma" w:eastAsia="Times New Roman" w:hAnsi="Tahoma" w:cs="Tahoma"/>
      <w:b/>
      <w:bCs/>
      <w:color w:val="4B4B4B"/>
      <w:sz w:val="27"/>
      <w:szCs w:val="27"/>
      <w:lang w:eastAsia="sk-SK"/>
    </w:rPr>
  </w:style>
  <w:style w:type="paragraph" w:customStyle="1" w:styleId="blackline">
    <w:name w:val="blackline"/>
    <w:basedOn w:val="Normlny"/>
    <w:rsid w:val="00552095"/>
    <w:pPr>
      <w:shd w:val="clear" w:color="auto" w:fill="000000"/>
      <w:spacing w:after="0" w:line="30" w:lineRule="atLeast"/>
      <w:ind w:left="0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blue">
    <w:name w:val="blue"/>
    <w:basedOn w:val="Normlny"/>
    <w:rsid w:val="00552095"/>
    <w:pPr>
      <w:spacing w:after="0"/>
      <w:ind w:left="0" w:firstLine="0"/>
      <w:jc w:val="left"/>
    </w:pPr>
    <w:rPr>
      <w:rFonts w:ascii="Tahoma" w:eastAsia="Times New Roman" w:hAnsi="Tahoma" w:cs="Tahoma"/>
      <w:color w:val="005496"/>
      <w:sz w:val="18"/>
      <w:szCs w:val="18"/>
      <w:lang w:eastAsia="sk-SK"/>
    </w:rPr>
  </w:style>
  <w:style w:type="paragraph" w:customStyle="1" w:styleId="boxgraybig">
    <w:name w:val="boxgraybig"/>
    <w:basedOn w:val="Normlny"/>
    <w:rsid w:val="00552095"/>
    <w:pPr>
      <w:shd w:val="clear" w:color="auto" w:fill="FFFFFF"/>
      <w:spacing w:after="0"/>
      <w:ind w:left="0" w:firstLine="0"/>
      <w:jc w:val="left"/>
    </w:pPr>
    <w:rPr>
      <w:rFonts w:ascii="Tahoma" w:eastAsia="Times New Roman" w:hAnsi="Tahoma" w:cs="Tahoma"/>
      <w:color w:val="4B4B4B"/>
      <w:sz w:val="17"/>
      <w:szCs w:val="17"/>
      <w:lang w:eastAsia="sk-SK"/>
    </w:rPr>
  </w:style>
  <w:style w:type="paragraph" w:customStyle="1" w:styleId="brown">
    <w:name w:val="brown"/>
    <w:basedOn w:val="Normlny"/>
    <w:rsid w:val="00552095"/>
    <w:pPr>
      <w:shd w:val="clear" w:color="auto" w:fill="F1E7CC"/>
      <w:spacing w:after="0"/>
      <w:ind w:left="0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brsmall">
    <w:name w:val="brsmall"/>
    <w:basedOn w:val="Normlny"/>
    <w:rsid w:val="00552095"/>
    <w:pPr>
      <w:spacing w:after="0" w:line="75" w:lineRule="atLeast"/>
      <w:ind w:left="0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center">
    <w:name w:val="center"/>
    <w:basedOn w:val="Normlny"/>
    <w:rsid w:val="00552095"/>
    <w:pPr>
      <w:spacing w:after="0"/>
      <w:ind w:left="0" w:firstLine="0"/>
      <w:jc w:val="center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clear">
    <w:name w:val="clear"/>
    <w:basedOn w:val="Normlny"/>
    <w:rsid w:val="00552095"/>
    <w:pPr>
      <w:spacing w:after="0" w:line="0" w:lineRule="auto"/>
      <w:ind w:left="0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clearright">
    <w:name w:val="clearright"/>
    <w:basedOn w:val="Normlny"/>
    <w:rsid w:val="00552095"/>
    <w:pPr>
      <w:spacing w:after="0" w:line="0" w:lineRule="auto"/>
      <w:ind w:left="0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clearleft">
    <w:name w:val="clearleft"/>
    <w:basedOn w:val="Normlny"/>
    <w:rsid w:val="00552095"/>
    <w:pPr>
      <w:spacing w:after="0" w:line="0" w:lineRule="auto"/>
      <w:ind w:left="0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disccolor">
    <w:name w:val="disccolor"/>
    <w:basedOn w:val="Normlny"/>
    <w:rsid w:val="00552095"/>
    <w:pPr>
      <w:shd w:val="clear" w:color="auto" w:fill="F4F4F4"/>
      <w:spacing w:after="0"/>
      <w:ind w:left="0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discborder">
    <w:name w:val="discborder"/>
    <w:basedOn w:val="Normlny"/>
    <w:rsid w:val="00552095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pacing w:after="0"/>
      <w:ind w:left="0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discpadd">
    <w:name w:val="discpadd"/>
    <w:basedOn w:val="Normlny"/>
    <w:rsid w:val="00552095"/>
    <w:pPr>
      <w:spacing w:after="0"/>
      <w:ind w:left="0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discw">
    <w:name w:val="discw"/>
    <w:basedOn w:val="Normlny"/>
    <w:rsid w:val="00552095"/>
    <w:pPr>
      <w:spacing w:after="0"/>
      <w:ind w:left="0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discww">
    <w:name w:val="discww"/>
    <w:basedOn w:val="Normlny"/>
    <w:rsid w:val="00552095"/>
    <w:pPr>
      <w:spacing w:after="0"/>
      <w:ind w:left="0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explorationbasketcatname">
    <w:name w:val="explorationbasketcatname"/>
    <w:basedOn w:val="Normlny"/>
    <w:rsid w:val="00552095"/>
    <w:pPr>
      <w:spacing w:after="0"/>
      <w:ind w:left="0" w:firstLine="0"/>
      <w:jc w:val="left"/>
    </w:pPr>
    <w:rPr>
      <w:rFonts w:ascii="Tahoma" w:eastAsia="Times New Roman" w:hAnsi="Tahoma" w:cs="Tahoma"/>
      <w:b/>
      <w:bCs/>
      <w:color w:val="4B4B4B"/>
      <w:sz w:val="21"/>
      <w:szCs w:val="21"/>
      <w:lang w:eastAsia="sk-SK"/>
    </w:rPr>
  </w:style>
  <w:style w:type="paragraph" w:customStyle="1" w:styleId="floatclear">
    <w:name w:val="floatclear"/>
    <w:basedOn w:val="Normlny"/>
    <w:rsid w:val="00552095"/>
    <w:pPr>
      <w:spacing w:after="0"/>
      <w:ind w:left="0" w:firstLine="0"/>
      <w:jc w:val="left"/>
    </w:pPr>
    <w:rPr>
      <w:rFonts w:ascii="Tahoma" w:eastAsia="Times New Roman" w:hAnsi="Tahoma" w:cs="Tahoma"/>
      <w:color w:val="4B4B4B"/>
      <w:sz w:val="2"/>
      <w:szCs w:val="2"/>
      <w:lang w:eastAsia="sk-SK"/>
    </w:rPr>
  </w:style>
  <w:style w:type="paragraph" w:customStyle="1" w:styleId="graytext">
    <w:name w:val="graytext"/>
    <w:basedOn w:val="Normlny"/>
    <w:rsid w:val="00552095"/>
    <w:pPr>
      <w:spacing w:after="0"/>
      <w:ind w:left="0" w:firstLine="0"/>
      <w:jc w:val="left"/>
    </w:pPr>
    <w:rPr>
      <w:rFonts w:ascii="Tahoma" w:eastAsia="Times New Roman" w:hAnsi="Tahoma" w:cs="Tahoma"/>
      <w:color w:val="818181"/>
      <w:sz w:val="18"/>
      <w:szCs w:val="18"/>
      <w:lang w:eastAsia="sk-SK"/>
    </w:rPr>
  </w:style>
  <w:style w:type="paragraph" w:customStyle="1" w:styleId="highlight">
    <w:name w:val="highlight"/>
    <w:basedOn w:val="Normlny"/>
    <w:rsid w:val="00552095"/>
    <w:pPr>
      <w:shd w:val="clear" w:color="auto" w:fill="FFFF00"/>
      <w:spacing w:after="0"/>
      <w:ind w:left="0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h2right">
    <w:name w:val="h2right"/>
    <w:basedOn w:val="Normlny"/>
    <w:rsid w:val="00552095"/>
    <w:pPr>
      <w:spacing w:before="45" w:after="0"/>
      <w:ind w:left="0" w:right="45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hide">
    <w:name w:val="hide"/>
    <w:basedOn w:val="Normlny"/>
    <w:rsid w:val="00552095"/>
    <w:pPr>
      <w:spacing w:after="0"/>
      <w:ind w:left="0" w:firstLine="0"/>
      <w:jc w:val="left"/>
    </w:pPr>
    <w:rPr>
      <w:rFonts w:ascii="Tahoma" w:eastAsia="Times New Roman" w:hAnsi="Tahoma" w:cs="Tahoma"/>
      <w:color w:val="4B4B4B"/>
      <w:sz w:val="2"/>
      <w:szCs w:val="2"/>
      <w:lang w:eastAsia="sk-SK"/>
    </w:rPr>
  </w:style>
  <w:style w:type="paragraph" w:customStyle="1" w:styleId="imgheaderspace">
    <w:name w:val="imgheaderspace"/>
    <w:basedOn w:val="Normlny"/>
    <w:rsid w:val="00552095"/>
    <w:pPr>
      <w:spacing w:after="0"/>
      <w:ind w:left="45" w:right="45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inactive">
    <w:name w:val="inactive"/>
    <w:basedOn w:val="Normlny"/>
    <w:rsid w:val="00552095"/>
    <w:pPr>
      <w:spacing w:after="0"/>
      <w:ind w:left="0" w:firstLine="0"/>
      <w:jc w:val="left"/>
    </w:pPr>
    <w:rPr>
      <w:rFonts w:ascii="Tahoma" w:eastAsia="Times New Roman" w:hAnsi="Tahoma" w:cs="Tahoma"/>
      <w:color w:val="808080"/>
      <w:sz w:val="18"/>
      <w:szCs w:val="18"/>
      <w:lang w:eastAsia="sk-SK"/>
    </w:rPr>
  </w:style>
  <w:style w:type="paragraph" w:customStyle="1" w:styleId="leftsub">
    <w:name w:val="leftsub"/>
    <w:basedOn w:val="Normlny"/>
    <w:rsid w:val="00552095"/>
    <w:pPr>
      <w:shd w:val="clear" w:color="auto" w:fill="FFFFFF"/>
      <w:spacing w:after="0"/>
      <w:ind w:left="0" w:firstLine="0"/>
      <w:jc w:val="left"/>
    </w:pPr>
    <w:rPr>
      <w:rFonts w:ascii="Tahoma" w:eastAsia="Times New Roman" w:hAnsi="Tahoma" w:cs="Tahoma"/>
      <w:color w:val="4B4B4B"/>
      <w:sz w:val="17"/>
      <w:szCs w:val="17"/>
      <w:lang w:eastAsia="sk-SK"/>
    </w:rPr>
  </w:style>
  <w:style w:type="paragraph" w:customStyle="1" w:styleId="leftsubbottom">
    <w:name w:val="leftsubbottom"/>
    <w:basedOn w:val="Normlny"/>
    <w:rsid w:val="00552095"/>
    <w:pPr>
      <w:shd w:val="clear" w:color="auto" w:fill="FFFFFF"/>
      <w:spacing w:after="0"/>
      <w:ind w:left="0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lightgray">
    <w:name w:val="lightgray"/>
    <w:basedOn w:val="Normlny"/>
    <w:rsid w:val="00552095"/>
    <w:pPr>
      <w:shd w:val="clear" w:color="auto" w:fill="EAEAEA"/>
      <w:spacing w:after="0"/>
      <w:ind w:left="0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linktypegroupheader">
    <w:name w:val="linktypegroupheader"/>
    <w:basedOn w:val="Normlny"/>
    <w:rsid w:val="00552095"/>
    <w:pPr>
      <w:spacing w:after="0"/>
      <w:ind w:left="0" w:firstLine="0"/>
      <w:jc w:val="left"/>
    </w:pPr>
    <w:rPr>
      <w:rFonts w:ascii="Tahoma" w:eastAsia="Times New Roman" w:hAnsi="Tahoma" w:cs="Tahoma"/>
      <w:color w:val="CCCCCC"/>
      <w:sz w:val="18"/>
      <w:szCs w:val="18"/>
      <w:lang w:eastAsia="sk-SK"/>
    </w:rPr>
  </w:style>
  <w:style w:type="paragraph" w:customStyle="1" w:styleId="maincontent">
    <w:name w:val="maincontent"/>
    <w:basedOn w:val="Normlny"/>
    <w:rsid w:val="00552095"/>
    <w:pPr>
      <w:spacing w:after="0"/>
      <w:ind w:left="0" w:right="2775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maincontentwide">
    <w:name w:val="maincontentwide"/>
    <w:basedOn w:val="Normlny"/>
    <w:rsid w:val="00552095"/>
    <w:pPr>
      <w:spacing w:after="0"/>
      <w:ind w:left="0" w:right="2325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maincontentwideright">
    <w:name w:val="maincontentwideright"/>
    <w:basedOn w:val="Normlny"/>
    <w:rsid w:val="00552095"/>
    <w:pPr>
      <w:spacing w:after="0"/>
      <w:ind w:left="0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maincontentright">
    <w:name w:val="maincontentright"/>
    <w:basedOn w:val="Normlny"/>
    <w:rsid w:val="00552095"/>
    <w:pPr>
      <w:spacing w:after="0"/>
      <w:ind w:left="0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monitoringinfo">
    <w:name w:val="monitoringinfo"/>
    <w:basedOn w:val="Normlny"/>
    <w:rsid w:val="00552095"/>
    <w:pPr>
      <w:shd w:val="clear" w:color="auto" w:fill="0067A6"/>
      <w:spacing w:after="0"/>
      <w:ind w:left="0" w:firstLine="0"/>
      <w:jc w:val="center"/>
    </w:pPr>
    <w:rPr>
      <w:rFonts w:ascii="Tahoma" w:eastAsia="Times New Roman" w:hAnsi="Tahoma" w:cs="Tahoma"/>
      <w:color w:val="FFFFFF"/>
      <w:sz w:val="15"/>
      <w:szCs w:val="15"/>
      <w:lang w:eastAsia="sk-SK"/>
    </w:rPr>
  </w:style>
  <w:style w:type="paragraph" w:customStyle="1" w:styleId="oltitle">
    <w:name w:val="oltitle"/>
    <w:basedOn w:val="Normlny"/>
    <w:rsid w:val="00552095"/>
    <w:pPr>
      <w:spacing w:after="0"/>
      <w:ind w:left="0" w:firstLine="0"/>
      <w:jc w:val="left"/>
    </w:pPr>
    <w:rPr>
      <w:rFonts w:ascii="Tahoma" w:eastAsia="Times New Roman" w:hAnsi="Tahoma" w:cs="Tahoma"/>
      <w:b/>
      <w:bCs/>
      <w:color w:val="4B4B4B"/>
      <w:sz w:val="27"/>
      <w:szCs w:val="27"/>
      <w:lang w:eastAsia="sk-SK"/>
    </w:rPr>
  </w:style>
  <w:style w:type="paragraph" w:customStyle="1" w:styleId="padlawyer">
    <w:name w:val="padlawyer"/>
    <w:basedOn w:val="Normlny"/>
    <w:rsid w:val="00552095"/>
    <w:pPr>
      <w:spacing w:after="0"/>
      <w:ind w:left="0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padeight">
    <w:name w:val="padeight"/>
    <w:basedOn w:val="Normlny"/>
    <w:rsid w:val="00552095"/>
    <w:pPr>
      <w:spacing w:after="0"/>
      <w:ind w:left="0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padeleven">
    <w:name w:val="padeleven"/>
    <w:basedOn w:val="Normlny"/>
    <w:rsid w:val="00552095"/>
    <w:pPr>
      <w:spacing w:after="0"/>
      <w:ind w:left="0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padtopten">
    <w:name w:val="padtopten"/>
    <w:basedOn w:val="Normlny"/>
    <w:rsid w:val="00552095"/>
    <w:pPr>
      <w:spacing w:after="0"/>
      <w:ind w:left="0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pages">
    <w:name w:val="pages"/>
    <w:basedOn w:val="Normlny"/>
    <w:rsid w:val="00552095"/>
    <w:pPr>
      <w:spacing w:after="0"/>
      <w:ind w:left="0" w:firstLine="0"/>
      <w:jc w:val="left"/>
    </w:pPr>
    <w:rPr>
      <w:rFonts w:ascii="Tahoma" w:eastAsia="Times New Roman" w:hAnsi="Tahoma" w:cs="Tahoma"/>
      <w:color w:val="4B4B4B"/>
      <w:sz w:val="17"/>
      <w:szCs w:val="17"/>
      <w:lang w:eastAsia="sk-SK"/>
    </w:rPr>
  </w:style>
  <w:style w:type="paragraph" w:customStyle="1" w:styleId="poles">
    <w:name w:val="poles"/>
    <w:basedOn w:val="Normlny"/>
    <w:rsid w:val="00552095"/>
    <w:pPr>
      <w:spacing w:after="0"/>
      <w:ind w:left="0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prefbackground">
    <w:name w:val="prefbackground"/>
    <w:basedOn w:val="Normlny"/>
    <w:rsid w:val="00552095"/>
    <w:pPr>
      <w:shd w:val="clear" w:color="auto" w:fill="ECECEC"/>
      <w:spacing w:after="0"/>
      <w:ind w:left="0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radio">
    <w:name w:val="radio"/>
    <w:basedOn w:val="Normlny"/>
    <w:rsid w:val="00552095"/>
    <w:pPr>
      <w:spacing w:after="0"/>
      <w:ind w:left="0" w:right="150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red">
    <w:name w:val="red"/>
    <w:basedOn w:val="Normlny"/>
    <w:rsid w:val="00552095"/>
    <w:pPr>
      <w:shd w:val="clear" w:color="auto" w:fill="990000"/>
      <w:spacing w:after="0"/>
      <w:ind w:left="0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redcolor">
    <w:name w:val="redcolor"/>
    <w:basedOn w:val="Normlny"/>
    <w:rsid w:val="00552095"/>
    <w:pPr>
      <w:spacing w:after="0"/>
      <w:ind w:left="0" w:firstLine="0"/>
      <w:jc w:val="left"/>
    </w:pPr>
    <w:rPr>
      <w:rFonts w:ascii="Tahoma" w:eastAsia="Times New Roman" w:hAnsi="Tahoma" w:cs="Tahoma"/>
      <w:color w:val="B9000D"/>
      <w:sz w:val="18"/>
      <w:szCs w:val="18"/>
      <w:lang w:eastAsia="sk-SK"/>
    </w:rPr>
  </w:style>
  <w:style w:type="paragraph" w:customStyle="1" w:styleId="greencolor">
    <w:name w:val="greencolor"/>
    <w:basedOn w:val="Normlny"/>
    <w:rsid w:val="00552095"/>
    <w:pPr>
      <w:spacing w:after="0"/>
      <w:ind w:left="0" w:firstLine="0"/>
      <w:jc w:val="left"/>
    </w:pPr>
    <w:rPr>
      <w:rFonts w:ascii="Tahoma" w:eastAsia="Times New Roman" w:hAnsi="Tahoma" w:cs="Tahoma"/>
      <w:color w:val="7DB300"/>
      <w:sz w:val="18"/>
      <w:szCs w:val="18"/>
      <w:lang w:eastAsia="sk-SK"/>
    </w:rPr>
  </w:style>
  <w:style w:type="paragraph" w:customStyle="1" w:styleId="greendarkcolor">
    <w:name w:val="greendarkcolor"/>
    <w:basedOn w:val="Normlny"/>
    <w:rsid w:val="00552095"/>
    <w:pPr>
      <w:spacing w:after="0"/>
      <w:ind w:left="0" w:firstLine="0"/>
      <w:jc w:val="left"/>
    </w:pPr>
    <w:rPr>
      <w:rFonts w:ascii="Tahoma" w:eastAsia="Times New Roman" w:hAnsi="Tahoma" w:cs="Tahoma"/>
      <w:color w:val="5DAE37"/>
      <w:sz w:val="18"/>
      <w:szCs w:val="18"/>
      <w:lang w:eastAsia="sk-SK"/>
    </w:rPr>
  </w:style>
  <w:style w:type="paragraph" w:customStyle="1" w:styleId="rightsub">
    <w:name w:val="rightsub"/>
    <w:basedOn w:val="Normlny"/>
    <w:rsid w:val="00552095"/>
    <w:pPr>
      <w:shd w:val="clear" w:color="auto" w:fill="FFFFFF"/>
      <w:spacing w:after="0"/>
      <w:ind w:left="0" w:firstLine="0"/>
      <w:jc w:val="left"/>
    </w:pPr>
    <w:rPr>
      <w:rFonts w:ascii="Tahoma" w:eastAsia="Times New Roman" w:hAnsi="Tahoma" w:cs="Tahoma"/>
      <w:color w:val="4B4B4B"/>
      <w:sz w:val="17"/>
      <w:szCs w:val="17"/>
      <w:lang w:eastAsia="sk-SK"/>
    </w:rPr>
  </w:style>
  <w:style w:type="paragraph" w:customStyle="1" w:styleId="rightsubgreen">
    <w:name w:val="rightsub_green"/>
    <w:basedOn w:val="Normlny"/>
    <w:rsid w:val="00552095"/>
    <w:pPr>
      <w:pBdr>
        <w:bottom w:val="single" w:sz="6" w:space="0" w:color="DEDEDE"/>
      </w:pBdr>
      <w:shd w:val="clear" w:color="auto" w:fill="FFFFFF"/>
      <w:spacing w:after="0"/>
      <w:ind w:left="0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rightsubred">
    <w:name w:val="rightsub_red"/>
    <w:basedOn w:val="Normlny"/>
    <w:rsid w:val="00552095"/>
    <w:pPr>
      <w:pBdr>
        <w:bottom w:val="single" w:sz="6" w:space="0" w:color="DEDEDE"/>
      </w:pBdr>
      <w:shd w:val="clear" w:color="auto" w:fill="FFFFFF"/>
      <w:spacing w:after="0"/>
      <w:ind w:left="0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rightsubyellow">
    <w:name w:val="rightsub_yellow"/>
    <w:basedOn w:val="Normlny"/>
    <w:rsid w:val="00552095"/>
    <w:pPr>
      <w:pBdr>
        <w:bottom w:val="single" w:sz="6" w:space="0" w:color="DEDEDE"/>
      </w:pBdr>
      <w:shd w:val="clear" w:color="auto" w:fill="FFFFFF"/>
      <w:spacing w:after="0"/>
      <w:ind w:left="0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rightsubocher">
    <w:name w:val="rightsub_ocher"/>
    <w:basedOn w:val="Normlny"/>
    <w:rsid w:val="00552095"/>
    <w:pPr>
      <w:pBdr>
        <w:bottom w:val="single" w:sz="6" w:space="0" w:color="DEDEDE"/>
      </w:pBdr>
      <w:shd w:val="clear" w:color="auto" w:fill="FFFFFF"/>
      <w:spacing w:after="0"/>
      <w:ind w:left="0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rightsubwide">
    <w:name w:val="rightsubwide"/>
    <w:basedOn w:val="Normlny"/>
    <w:rsid w:val="00552095"/>
    <w:pPr>
      <w:shd w:val="clear" w:color="auto" w:fill="FFFFFF"/>
      <w:spacing w:after="0"/>
      <w:ind w:left="0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rightsubbottom">
    <w:name w:val="rightsubbottom"/>
    <w:basedOn w:val="Normlny"/>
    <w:rsid w:val="00552095"/>
    <w:pPr>
      <w:shd w:val="clear" w:color="auto" w:fill="FFFFFF"/>
      <w:spacing w:after="0"/>
      <w:ind w:left="0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rightsubbottomwide">
    <w:name w:val="rightsubbottomwide"/>
    <w:basedOn w:val="Normlny"/>
    <w:rsid w:val="00552095"/>
    <w:pPr>
      <w:shd w:val="clear" w:color="auto" w:fill="FFFFFF"/>
      <w:spacing w:after="0"/>
      <w:ind w:left="0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rightsubbottomsimple">
    <w:name w:val="rightsubbottomsimple"/>
    <w:basedOn w:val="Normlny"/>
    <w:rsid w:val="00552095"/>
    <w:pPr>
      <w:shd w:val="clear" w:color="auto" w:fill="FFFFFF"/>
      <w:spacing w:after="0"/>
      <w:ind w:left="0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ruletitle">
    <w:name w:val="ruletitle"/>
    <w:basedOn w:val="Normlny"/>
    <w:rsid w:val="00552095"/>
    <w:pPr>
      <w:spacing w:after="0"/>
      <w:ind w:left="0" w:firstLine="0"/>
      <w:jc w:val="left"/>
    </w:pPr>
    <w:rPr>
      <w:rFonts w:ascii="Tahoma" w:eastAsia="Times New Roman" w:hAnsi="Tahoma" w:cs="Tahoma"/>
      <w:b/>
      <w:bCs/>
      <w:color w:val="4B4B4B"/>
      <w:sz w:val="24"/>
      <w:szCs w:val="24"/>
      <w:lang w:eastAsia="sk-SK"/>
    </w:rPr>
  </w:style>
  <w:style w:type="paragraph" w:customStyle="1" w:styleId="searchform">
    <w:name w:val="searchform"/>
    <w:basedOn w:val="Normlny"/>
    <w:rsid w:val="00552095"/>
    <w:pPr>
      <w:shd w:val="clear" w:color="auto" w:fill="FFFFFF"/>
      <w:spacing w:after="0"/>
      <w:ind w:left="0" w:firstLine="0"/>
      <w:jc w:val="left"/>
    </w:pPr>
    <w:rPr>
      <w:rFonts w:ascii="Tahoma" w:eastAsia="Times New Roman" w:hAnsi="Tahoma" w:cs="Tahoma"/>
      <w:color w:val="4B4B4B"/>
      <w:sz w:val="17"/>
      <w:szCs w:val="17"/>
      <w:lang w:eastAsia="sk-SK"/>
    </w:rPr>
  </w:style>
  <w:style w:type="paragraph" w:customStyle="1" w:styleId="searchformnarrow">
    <w:name w:val="searchformnarrow"/>
    <w:basedOn w:val="Normlny"/>
    <w:rsid w:val="00552095"/>
    <w:pPr>
      <w:shd w:val="clear" w:color="auto" w:fill="FFFFFF"/>
      <w:spacing w:after="0"/>
      <w:ind w:left="0" w:firstLine="0"/>
      <w:jc w:val="left"/>
    </w:pPr>
    <w:rPr>
      <w:rFonts w:ascii="Tahoma" w:eastAsia="Times New Roman" w:hAnsi="Tahoma" w:cs="Tahoma"/>
      <w:color w:val="4B4B4B"/>
      <w:sz w:val="17"/>
      <w:szCs w:val="17"/>
      <w:lang w:eastAsia="sk-SK"/>
    </w:rPr>
  </w:style>
  <w:style w:type="paragraph" w:customStyle="1" w:styleId="searchformbottom">
    <w:name w:val="searchformbottom"/>
    <w:basedOn w:val="Normlny"/>
    <w:rsid w:val="00552095"/>
    <w:pPr>
      <w:shd w:val="clear" w:color="auto" w:fill="FFFFFF"/>
      <w:spacing w:after="0"/>
      <w:ind w:left="0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searchformbottomnarrow">
    <w:name w:val="searchformbottomnarrow"/>
    <w:basedOn w:val="Normlny"/>
    <w:rsid w:val="00552095"/>
    <w:pPr>
      <w:shd w:val="clear" w:color="auto" w:fill="FFFFFF"/>
      <w:spacing w:after="0"/>
      <w:ind w:left="0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searchformtop">
    <w:name w:val="searchformtop"/>
    <w:basedOn w:val="Normlny"/>
    <w:rsid w:val="00552095"/>
    <w:pPr>
      <w:shd w:val="clear" w:color="auto" w:fill="FFFFFF"/>
      <w:spacing w:before="150" w:after="0"/>
      <w:ind w:left="0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searchformtopnarrow">
    <w:name w:val="searchformtopnarrow"/>
    <w:basedOn w:val="Normlny"/>
    <w:rsid w:val="00552095"/>
    <w:pPr>
      <w:shd w:val="clear" w:color="auto" w:fill="FFFFFF"/>
      <w:spacing w:before="150" w:after="0"/>
      <w:ind w:left="0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searchformclear">
    <w:name w:val="searchformclear"/>
    <w:basedOn w:val="Normlny"/>
    <w:rsid w:val="00552095"/>
    <w:pPr>
      <w:spacing w:after="0" w:line="270" w:lineRule="atLeast"/>
      <w:ind w:left="0" w:firstLine="0"/>
      <w:jc w:val="center"/>
    </w:pPr>
    <w:rPr>
      <w:rFonts w:ascii="Tahoma" w:eastAsia="Times New Roman" w:hAnsi="Tahoma" w:cs="Tahoma"/>
      <w:color w:val="CEDEEB"/>
      <w:sz w:val="15"/>
      <w:szCs w:val="15"/>
      <w:u w:val="single"/>
      <w:lang w:eastAsia="sk-SK"/>
    </w:rPr>
  </w:style>
  <w:style w:type="paragraph" w:customStyle="1" w:styleId="selectedorderlink">
    <w:name w:val="selectedorderlink"/>
    <w:basedOn w:val="Normlny"/>
    <w:rsid w:val="00552095"/>
    <w:pPr>
      <w:spacing w:after="0"/>
      <w:ind w:left="0" w:firstLine="0"/>
      <w:jc w:val="left"/>
    </w:pPr>
    <w:rPr>
      <w:rFonts w:ascii="Tahoma" w:eastAsia="Times New Roman" w:hAnsi="Tahoma" w:cs="Tahoma"/>
      <w:b/>
      <w:bCs/>
      <w:i/>
      <w:iCs/>
      <w:color w:val="4B4B4B"/>
      <w:sz w:val="18"/>
      <w:szCs w:val="18"/>
      <w:lang w:eastAsia="sk-SK"/>
    </w:rPr>
  </w:style>
  <w:style w:type="paragraph" w:customStyle="1" w:styleId="selectedpage">
    <w:name w:val="selectedpage"/>
    <w:basedOn w:val="Normlny"/>
    <w:rsid w:val="00552095"/>
    <w:pPr>
      <w:spacing w:after="0"/>
      <w:ind w:left="0" w:firstLine="0"/>
      <w:jc w:val="left"/>
    </w:pPr>
    <w:rPr>
      <w:rFonts w:ascii="Tahoma" w:eastAsia="Times New Roman" w:hAnsi="Tahoma" w:cs="Tahoma"/>
      <w:b/>
      <w:bCs/>
      <w:color w:val="B9000D"/>
      <w:sz w:val="18"/>
      <w:szCs w:val="18"/>
      <w:lang w:eastAsia="sk-SK"/>
    </w:rPr>
  </w:style>
  <w:style w:type="paragraph" w:customStyle="1" w:styleId="small">
    <w:name w:val="small"/>
    <w:basedOn w:val="Normlny"/>
    <w:rsid w:val="00552095"/>
    <w:pPr>
      <w:spacing w:after="0"/>
      <w:ind w:left="0" w:firstLine="0"/>
      <w:jc w:val="left"/>
    </w:pPr>
    <w:rPr>
      <w:rFonts w:ascii="Tahoma" w:eastAsia="Times New Roman" w:hAnsi="Tahoma" w:cs="Tahoma"/>
      <w:color w:val="4B4B4B"/>
      <w:sz w:val="15"/>
      <w:szCs w:val="15"/>
      <w:lang w:eastAsia="sk-SK"/>
    </w:rPr>
  </w:style>
  <w:style w:type="paragraph" w:customStyle="1" w:styleId="subheader">
    <w:name w:val="subheader"/>
    <w:basedOn w:val="Normlny"/>
    <w:rsid w:val="00552095"/>
    <w:pPr>
      <w:spacing w:after="0" w:line="300" w:lineRule="atLeast"/>
      <w:ind w:left="0" w:firstLine="0"/>
      <w:jc w:val="left"/>
    </w:pPr>
    <w:rPr>
      <w:rFonts w:ascii="Tahoma" w:eastAsia="Times New Roman" w:hAnsi="Tahoma" w:cs="Tahoma"/>
      <w:b/>
      <w:bCs/>
      <w:color w:val="4B4B4B"/>
      <w:sz w:val="17"/>
      <w:szCs w:val="17"/>
      <w:lang w:eastAsia="sk-SK"/>
    </w:rPr>
  </w:style>
  <w:style w:type="paragraph" w:customStyle="1" w:styleId="helpsubheader">
    <w:name w:val="helpsubheader"/>
    <w:basedOn w:val="Normlny"/>
    <w:rsid w:val="00552095"/>
    <w:pPr>
      <w:spacing w:after="0" w:line="300" w:lineRule="atLeast"/>
      <w:ind w:left="0" w:firstLine="0"/>
      <w:jc w:val="left"/>
    </w:pPr>
    <w:rPr>
      <w:rFonts w:ascii="Tahoma" w:eastAsia="Times New Roman" w:hAnsi="Tahoma" w:cs="Tahoma"/>
      <w:b/>
      <w:bCs/>
      <w:color w:val="4B4B4B"/>
      <w:sz w:val="17"/>
      <w:szCs w:val="17"/>
      <w:lang w:eastAsia="sk-SK"/>
    </w:rPr>
  </w:style>
  <w:style w:type="paragraph" w:customStyle="1" w:styleId="topstorylawyer">
    <w:name w:val="topstorylawyer"/>
    <w:basedOn w:val="Normlny"/>
    <w:rsid w:val="00552095"/>
    <w:pPr>
      <w:spacing w:after="0"/>
      <w:ind w:left="0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white">
    <w:name w:val="white"/>
    <w:basedOn w:val="Normlny"/>
    <w:rsid w:val="00552095"/>
    <w:pPr>
      <w:shd w:val="clear" w:color="auto" w:fill="FFFFFF"/>
      <w:spacing w:after="0"/>
      <w:ind w:left="0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whitetext">
    <w:name w:val="whitetext"/>
    <w:basedOn w:val="Normlny"/>
    <w:rsid w:val="00552095"/>
    <w:pPr>
      <w:spacing w:after="0"/>
      <w:ind w:left="0" w:firstLine="0"/>
      <w:jc w:val="left"/>
    </w:pPr>
    <w:rPr>
      <w:rFonts w:ascii="Tahoma" w:eastAsia="Times New Roman" w:hAnsi="Tahoma" w:cs="Tahoma"/>
      <w:color w:val="CEDEEB"/>
      <w:sz w:val="18"/>
      <w:szCs w:val="18"/>
      <w:lang w:eastAsia="sk-SK"/>
    </w:rPr>
  </w:style>
  <w:style w:type="paragraph" w:customStyle="1" w:styleId="widthhundred">
    <w:name w:val="widthhundred"/>
    <w:basedOn w:val="Normlny"/>
    <w:rsid w:val="00552095"/>
    <w:pPr>
      <w:spacing w:after="0"/>
      <w:ind w:left="0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widthcontent">
    <w:name w:val="widthcontent"/>
    <w:basedOn w:val="Normlny"/>
    <w:rsid w:val="00552095"/>
    <w:pPr>
      <w:spacing w:after="0"/>
      <w:ind w:left="0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italic">
    <w:name w:val="italic"/>
    <w:basedOn w:val="Normlny"/>
    <w:rsid w:val="00552095"/>
    <w:pPr>
      <w:spacing w:after="0"/>
      <w:ind w:left="0" w:firstLine="0"/>
      <w:jc w:val="left"/>
    </w:pPr>
    <w:rPr>
      <w:rFonts w:ascii="Tahoma" w:eastAsia="Times New Roman" w:hAnsi="Tahoma" w:cs="Tahoma"/>
      <w:i/>
      <w:iCs/>
      <w:color w:val="4B4B4B"/>
      <w:sz w:val="18"/>
      <w:szCs w:val="18"/>
      <w:lang w:eastAsia="sk-SK"/>
    </w:rPr>
  </w:style>
  <w:style w:type="paragraph" w:customStyle="1" w:styleId="calendarpicker">
    <w:name w:val="calendar_picker"/>
    <w:basedOn w:val="Normlny"/>
    <w:rsid w:val="00552095"/>
    <w:pPr>
      <w:pBdr>
        <w:top w:val="single" w:sz="6" w:space="2" w:color="C0C0C0"/>
        <w:left w:val="single" w:sz="6" w:space="2" w:color="C0C0C0"/>
        <w:bottom w:val="single" w:sz="6" w:space="2" w:color="C0C0C0"/>
        <w:right w:val="single" w:sz="6" w:space="2" w:color="C0C0C0"/>
      </w:pBdr>
      <w:shd w:val="clear" w:color="auto" w:fill="FFFFFF"/>
      <w:spacing w:after="0"/>
      <w:ind w:left="0" w:firstLine="0"/>
      <w:jc w:val="left"/>
    </w:pPr>
    <w:rPr>
      <w:rFonts w:ascii="Arial" w:eastAsia="Times New Roman" w:hAnsi="Arial" w:cs="Arial"/>
      <w:color w:val="4B4B4B"/>
      <w:sz w:val="18"/>
      <w:szCs w:val="18"/>
      <w:lang w:eastAsia="sk-SK"/>
    </w:rPr>
  </w:style>
  <w:style w:type="paragraph" w:customStyle="1" w:styleId="calendarbutton">
    <w:name w:val="calendar_button"/>
    <w:basedOn w:val="Normlny"/>
    <w:rsid w:val="00552095"/>
    <w:pPr>
      <w:spacing w:before="30" w:after="30"/>
      <w:ind w:left="30" w:right="30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calendartitle">
    <w:name w:val="calendar_title"/>
    <w:basedOn w:val="Normlny"/>
    <w:rsid w:val="00552095"/>
    <w:pPr>
      <w:shd w:val="clear" w:color="auto" w:fill="D4D0C8"/>
      <w:spacing w:after="0"/>
      <w:ind w:left="0" w:firstLine="0"/>
      <w:jc w:val="left"/>
    </w:pPr>
    <w:rPr>
      <w:rFonts w:ascii="Tahoma" w:eastAsia="Times New Roman" w:hAnsi="Tahoma" w:cs="Tahoma"/>
      <w:b/>
      <w:bCs/>
      <w:color w:val="4B4B4B"/>
      <w:sz w:val="18"/>
      <w:szCs w:val="18"/>
      <w:lang w:eastAsia="sk-SK"/>
    </w:rPr>
  </w:style>
  <w:style w:type="paragraph" w:customStyle="1" w:styleId="calendarday">
    <w:name w:val="calendar_day"/>
    <w:basedOn w:val="Normlny"/>
    <w:rsid w:val="00552095"/>
    <w:pPr>
      <w:pBdr>
        <w:top w:val="single" w:sz="6" w:space="0" w:color="ECE9D9"/>
        <w:left w:val="single" w:sz="6" w:space="0" w:color="ECE9D9"/>
        <w:bottom w:val="single" w:sz="6" w:space="0" w:color="ECE9D9"/>
        <w:right w:val="single" w:sz="6" w:space="0" w:color="ECE9D9"/>
      </w:pBdr>
      <w:spacing w:after="0"/>
      <w:ind w:left="0" w:firstLine="0"/>
      <w:jc w:val="center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calendardayhover">
    <w:name w:val="calendar_dayhover"/>
    <w:basedOn w:val="Normlny"/>
    <w:rsid w:val="00552095"/>
    <w:pPr>
      <w:pBdr>
        <w:top w:val="single" w:sz="6" w:space="0" w:color="ECE9D9"/>
        <w:left w:val="single" w:sz="6" w:space="0" w:color="ECE9D9"/>
        <w:bottom w:val="single" w:sz="6" w:space="0" w:color="ECE9D9"/>
        <w:right w:val="single" w:sz="6" w:space="0" w:color="ECE9D9"/>
      </w:pBdr>
      <w:spacing w:after="0"/>
      <w:ind w:left="0" w:firstLine="0"/>
      <w:jc w:val="center"/>
    </w:pPr>
    <w:rPr>
      <w:rFonts w:ascii="Tahoma" w:eastAsia="Times New Roman" w:hAnsi="Tahoma" w:cs="Tahoma"/>
      <w:color w:val="4B4B4B"/>
      <w:sz w:val="18"/>
      <w:szCs w:val="18"/>
      <w:u w:val="single"/>
      <w:lang w:eastAsia="sk-SK"/>
    </w:rPr>
  </w:style>
  <w:style w:type="paragraph" w:customStyle="1" w:styleId="calendardayheader">
    <w:name w:val="calendar_dayheader"/>
    <w:basedOn w:val="Normlny"/>
    <w:rsid w:val="00552095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after="0"/>
      <w:ind w:left="0" w:firstLine="0"/>
      <w:jc w:val="center"/>
    </w:pPr>
    <w:rPr>
      <w:rFonts w:ascii="Tahoma" w:eastAsia="Times New Roman" w:hAnsi="Tahoma" w:cs="Tahoma"/>
      <w:b/>
      <w:bCs/>
      <w:color w:val="4B4B4B"/>
      <w:sz w:val="18"/>
      <w:szCs w:val="18"/>
      <w:lang w:eastAsia="sk-SK"/>
    </w:rPr>
  </w:style>
  <w:style w:type="paragraph" w:customStyle="1" w:styleId="calendarothermonthday">
    <w:name w:val="calendar_othermonthday"/>
    <w:basedOn w:val="Normlny"/>
    <w:rsid w:val="00552095"/>
    <w:pPr>
      <w:spacing w:after="0"/>
      <w:ind w:left="0" w:firstLine="0"/>
      <w:jc w:val="left"/>
    </w:pPr>
    <w:rPr>
      <w:rFonts w:ascii="Tahoma" w:eastAsia="Times New Roman" w:hAnsi="Tahoma" w:cs="Tahoma"/>
      <w:color w:val="999999"/>
      <w:sz w:val="18"/>
      <w:szCs w:val="18"/>
      <w:lang w:eastAsia="sk-SK"/>
    </w:rPr>
  </w:style>
  <w:style w:type="paragraph" w:customStyle="1" w:styleId="calendarselectedday">
    <w:name w:val="calendar_selectedday"/>
    <w:basedOn w:val="Normlny"/>
    <w:rsid w:val="00552095"/>
    <w:pPr>
      <w:pBdr>
        <w:top w:val="single" w:sz="6" w:space="0" w:color="316AC5"/>
        <w:left w:val="single" w:sz="6" w:space="0" w:color="316AC5"/>
        <w:bottom w:val="single" w:sz="6" w:space="0" w:color="316AC5"/>
        <w:right w:val="single" w:sz="6" w:space="0" w:color="316AC5"/>
      </w:pBdr>
      <w:shd w:val="clear" w:color="auto" w:fill="C1D2EE"/>
      <w:spacing w:after="0"/>
      <w:ind w:left="0" w:firstLine="0"/>
      <w:jc w:val="left"/>
    </w:pPr>
    <w:rPr>
      <w:rFonts w:ascii="Tahoma" w:eastAsia="Times New Roman" w:hAnsi="Tahoma" w:cs="Tahoma"/>
      <w:b/>
      <w:bCs/>
      <w:color w:val="4B4B4B"/>
      <w:sz w:val="18"/>
      <w:szCs w:val="18"/>
      <w:lang w:eastAsia="sk-SK"/>
    </w:rPr>
  </w:style>
  <w:style w:type="paragraph" w:customStyle="1" w:styleId="calendarcalendar">
    <w:name w:val="calendar_calendar"/>
    <w:basedOn w:val="Normlny"/>
    <w:rsid w:val="005520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after="0"/>
      <w:ind w:left="0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calendarmonth">
    <w:name w:val="calendar_month"/>
    <w:basedOn w:val="Normlny"/>
    <w:rsid w:val="00552095"/>
    <w:pPr>
      <w:shd w:val="clear" w:color="auto" w:fill="ECE9D9"/>
      <w:spacing w:after="75"/>
      <w:ind w:left="75" w:right="75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calendarnextprev">
    <w:name w:val="calendar_nextprev"/>
    <w:basedOn w:val="Normlny"/>
    <w:rsid w:val="00552095"/>
    <w:pPr>
      <w:spacing w:after="0"/>
      <w:ind w:left="0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nadpis">
    <w:name w:val="nadpis"/>
    <w:basedOn w:val="Normlny"/>
    <w:rsid w:val="00552095"/>
    <w:pPr>
      <w:spacing w:after="0"/>
      <w:ind w:left="0" w:firstLine="0"/>
      <w:jc w:val="left"/>
    </w:pPr>
    <w:rPr>
      <w:rFonts w:ascii="Arial" w:eastAsia="Times New Roman" w:hAnsi="Arial" w:cs="Arial"/>
      <w:b/>
      <w:bCs/>
      <w:color w:val="777777"/>
      <w:sz w:val="27"/>
      <w:szCs w:val="27"/>
      <w:lang w:eastAsia="sk-SK"/>
    </w:rPr>
  </w:style>
  <w:style w:type="paragraph" w:customStyle="1" w:styleId="podnadpis">
    <w:name w:val="podnadpis"/>
    <w:basedOn w:val="Normlny"/>
    <w:rsid w:val="00552095"/>
    <w:pPr>
      <w:spacing w:after="0"/>
      <w:ind w:left="0" w:firstLine="0"/>
      <w:jc w:val="left"/>
    </w:pPr>
    <w:rPr>
      <w:rFonts w:ascii="Arial" w:eastAsia="Times New Roman" w:hAnsi="Arial" w:cs="Arial"/>
      <w:b/>
      <w:bCs/>
      <w:color w:val="777777"/>
      <w:sz w:val="24"/>
      <w:szCs w:val="24"/>
      <w:lang w:eastAsia="sk-SK"/>
    </w:rPr>
  </w:style>
  <w:style w:type="paragraph" w:customStyle="1" w:styleId="podnadpis2">
    <w:name w:val="podnadpis2"/>
    <w:basedOn w:val="Normlny"/>
    <w:rsid w:val="00552095"/>
    <w:pPr>
      <w:spacing w:after="0"/>
      <w:ind w:left="0" w:firstLine="0"/>
      <w:jc w:val="left"/>
    </w:pPr>
    <w:rPr>
      <w:rFonts w:ascii="Arial" w:eastAsia="Times New Roman" w:hAnsi="Arial" w:cs="Arial"/>
      <w:b/>
      <w:bCs/>
      <w:color w:val="777777"/>
      <w:sz w:val="21"/>
      <w:szCs w:val="21"/>
      <w:lang w:eastAsia="sk-SK"/>
    </w:rPr>
  </w:style>
  <w:style w:type="paragraph" w:customStyle="1" w:styleId="odrazky">
    <w:name w:val="odrazky"/>
    <w:basedOn w:val="Normlny"/>
    <w:rsid w:val="00552095"/>
    <w:pPr>
      <w:spacing w:after="0"/>
      <w:ind w:left="0" w:firstLine="0"/>
    </w:pPr>
    <w:rPr>
      <w:rFonts w:ascii="Arial" w:eastAsia="Times New Roman" w:hAnsi="Arial" w:cs="Arial"/>
      <w:color w:val="4B4B4B"/>
      <w:sz w:val="18"/>
      <w:szCs w:val="18"/>
      <w:lang w:eastAsia="sk-SK"/>
    </w:rPr>
  </w:style>
  <w:style w:type="paragraph" w:customStyle="1" w:styleId="odsad">
    <w:name w:val="odsad"/>
    <w:basedOn w:val="Normlny"/>
    <w:rsid w:val="00552095"/>
    <w:pPr>
      <w:spacing w:after="0"/>
      <w:ind w:left="300" w:firstLine="0"/>
    </w:pPr>
    <w:rPr>
      <w:rFonts w:ascii="Arial" w:eastAsia="Times New Roman" w:hAnsi="Arial" w:cs="Arial"/>
      <w:color w:val="4B4B4B"/>
      <w:sz w:val="18"/>
      <w:szCs w:val="18"/>
      <w:lang w:eastAsia="sk-SK"/>
    </w:rPr>
  </w:style>
  <w:style w:type="paragraph" w:customStyle="1" w:styleId="odsadpokr">
    <w:name w:val="odsadpokr"/>
    <w:basedOn w:val="Normlny"/>
    <w:rsid w:val="00552095"/>
    <w:pPr>
      <w:spacing w:after="0"/>
      <w:ind w:left="0" w:firstLine="0"/>
    </w:pPr>
    <w:rPr>
      <w:rFonts w:ascii="Arial" w:eastAsia="Times New Roman" w:hAnsi="Arial" w:cs="Arial"/>
      <w:color w:val="4B4B4B"/>
      <w:sz w:val="18"/>
      <w:szCs w:val="18"/>
      <w:lang w:eastAsia="sk-SK"/>
    </w:rPr>
  </w:style>
  <w:style w:type="paragraph" w:customStyle="1" w:styleId="perex">
    <w:name w:val="perex"/>
    <w:basedOn w:val="Normlny"/>
    <w:rsid w:val="00552095"/>
    <w:pPr>
      <w:shd w:val="clear" w:color="auto" w:fill="F4F4F4"/>
      <w:spacing w:after="0"/>
      <w:ind w:left="0" w:firstLine="0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autor">
    <w:name w:val="autor"/>
    <w:basedOn w:val="Normlny"/>
    <w:rsid w:val="00552095"/>
    <w:pPr>
      <w:spacing w:after="0"/>
      <w:ind w:left="0" w:firstLine="0"/>
      <w:jc w:val="right"/>
    </w:pPr>
    <w:rPr>
      <w:rFonts w:ascii="Arial" w:eastAsia="Times New Roman" w:hAnsi="Arial" w:cs="Arial"/>
      <w:color w:val="4B4B4B"/>
      <w:sz w:val="18"/>
      <w:szCs w:val="18"/>
      <w:lang w:eastAsia="sk-SK"/>
    </w:rPr>
  </w:style>
  <w:style w:type="paragraph" w:customStyle="1" w:styleId="podpis">
    <w:name w:val="podpis"/>
    <w:basedOn w:val="Normlny"/>
    <w:rsid w:val="00552095"/>
    <w:pPr>
      <w:spacing w:after="0"/>
      <w:ind w:left="0" w:firstLine="0"/>
      <w:jc w:val="righ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paragraf">
    <w:name w:val="paragraf"/>
    <w:basedOn w:val="Normlny"/>
    <w:rsid w:val="00552095"/>
    <w:pPr>
      <w:spacing w:after="0"/>
      <w:ind w:left="0" w:firstLine="0"/>
      <w:jc w:val="center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priklad">
    <w:name w:val="priklad"/>
    <w:basedOn w:val="Normlny"/>
    <w:rsid w:val="00552095"/>
    <w:pPr>
      <w:spacing w:after="0"/>
      <w:ind w:left="0" w:firstLine="0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treeview">
    <w:name w:val="treeview"/>
    <w:basedOn w:val="Normlny"/>
    <w:rsid w:val="00552095"/>
    <w:pPr>
      <w:pBdr>
        <w:top w:val="single" w:sz="6" w:space="3" w:color="7C7C94"/>
        <w:left w:val="single" w:sz="6" w:space="1" w:color="7C7C94"/>
        <w:bottom w:val="single" w:sz="6" w:space="0" w:color="7C7C94"/>
        <w:right w:val="single" w:sz="6" w:space="0" w:color="7C7C94"/>
      </w:pBdr>
      <w:shd w:val="clear" w:color="auto" w:fill="FFFFFF"/>
      <w:spacing w:after="0"/>
      <w:ind w:left="0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treenode">
    <w:name w:val="treenode"/>
    <w:basedOn w:val="Normlny"/>
    <w:rsid w:val="00552095"/>
    <w:pPr>
      <w:spacing w:after="0"/>
      <w:ind w:left="0" w:firstLine="0"/>
      <w:jc w:val="left"/>
    </w:pPr>
    <w:rPr>
      <w:rFonts w:ascii="Tahoma" w:eastAsia="Times New Roman" w:hAnsi="Tahoma" w:cs="Tahoma"/>
      <w:color w:val="4B4B4B"/>
      <w:sz w:val="17"/>
      <w:szCs w:val="17"/>
      <w:lang w:eastAsia="sk-SK"/>
    </w:rPr>
  </w:style>
  <w:style w:type="paragraph" w:customStyle="1" w:styleId="grayedtreenode">
    <w:name w:val="grayedtreenode"/>
    <w:basedOn w:val="Normlny"/>
    <w:rsid w:val="00552095"/>
    <w:pPr>
      <w:spacing w:after="0"/>
      <w:ind w:left="0" w:firstLine="0"/>
      <w:jc w:val="left"/>
    </w:pPr>
    <w:rPr>
      <w:rFonts w:ascii="Tahoma" w:eastAsia="Times New Roman" w:hAnsi="Tahoma" w:cs="Tahoma"/>
      <w:color w:val="808080"/>
      <w:sz w:val="17"/>
      <w:szCs w:val="17"/>
      <w:lang w:eastAsia="sk-SK"/>
    </w:rPr>
  </w:style>
  <w:style w:type="paragraph" w:customStyle="1" w:styleId="hovertreenode">
    <w:name w:val="hovertreenode"/>
    <w:basedOn w:val="Normlny"/>
    <w:rsid w:val="00552095"/>
    <w:pPr>
      <w:spacing w:after="0"/>
      <w:ind w:left="0" w:firstLine="0"/>
      <w:jc w:val="left"/>
    </w:pPr>
    <w:rPr>
      <w:rFonts w:ascii="Tahoma" w:eastAsia="Times New Roman" w:hAnsi="Tahoma" w:cs="Tahoma"/>
      <w:color w:val="4B4B4B"/>
      <w:sz w:val="17"/>
      <w:szCs w:val="17"/>
      <w:u w:val="single"/>
      <w:lang w:eastAsia="sk-SK"/>
    </w:rPr>
  </w:style>
  <w:style w:type="paragraph" w:customStyle="1" w:styleId="selectedtreenode">
    <w:name w:val="selectedtreenode"/>
    <w:basedOn w:val="Normlny"/>
    <w:rsid w:val="00552095"/>
    <w:pPr>
      <w:shd w:val="clear" w:color="auto" w:fill="808080"/>
      <w:spacing w:after="0"/>
      <w:ind w:left="0" w:firstLine="0"/>
      <w:jc w:val="left"/>
    </w:pPr>
    <w:rPr>
      <w:rFonts w:ascii="Tahoma" w:eastAsia="Times New Roman" w:hAnsi="Tahoma" w:cs="Tahoma"/>
      <w:color w:val="FFFFFF"/>
      <w:sz w:val="17"/>
      <w:szCs w:val="17"/>
      <w:lang w:eastAsia="sk-SK"/>
    </w:rPr>
  </w:style>
  <w:style w:type="paragraph" w:customStyle="1" w:styleId="nodeedit">
    <w:name w:val="nodeedit"/>
    <w:basedOn w:val="Normlny"/>
    <w:rsid w:val="00552095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after="0"/>
      <w:ind w:left="0" w:firstLine="0"/>
      <w:jc w:val="left"/>
    </w:pPr>
    <w:rPr>
      <w:rFonts w:ascii="Tahoma" w:eastAsia="Times New Roman" w:hAnsi="Tahoma" w:cs="Tahoma"/>
      <w:color w:val="4B4B4B"/>
      <w:sz w:val="17"/>
      <w:szCs w:val="17"/>
      <w:lang w:eastAsia="sk-SK"/>
    </w:rPr>
  </w:style>
  <w:style w:type="paragraph" w:customStyle="1" w:styleId="selectedcode">
    <w:name w:val="selectedcode"/>
    <w:basedOn w:val="Normlny"/>
    <w:rsid w:val="00552095"/>
    <w:pPr>
      <w:spacing w:after="0"/>
      <w:ind w:left="0" w:firstLine="0"/>
      <w:jc w:val="left"/>
    </w:pPr>
    <w:rPr>
      <w:rFonts w:ascii="Tahoma" w:eastAsia="Times New Roman" w:hAnsi="Tahoma" w:cs="Tahoma"/>
      <w:i/>
      <w:iCs/>
      <w:color w:val="808080"/>
      <w:sz w:val="17"/>
      <w:szCs w:val="17"/>
      <w:lang w:eastAsia="sk-SK"/>
    </w:rPr>
  </w:style>
  <w:style w:type="paragraph" w:customStyle="1" w:styleId="noborder">
    <w:name w:val="noborder"/>
    <w:basedOn w:val="Normlny"/>
    <w:rsid w:val="00552095"/>
    <w:pPr>
      <w:spacing w:after="0"/>
      <w:ind w:left="0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baner">
    <w:name w:val="baner"/>
    <w:basedOn w:val="Normlny"/>
    <w:rsid w:val="00552095"/>
    <w:pPr>
      <w:spacing w:after="0"/>
      <w:ind w:left="0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search-box-item">
    <w:name w:val="search-box-item"/>
    <w:basedOn w:val="Normlny"/>
    <w:rsid w:val="00552095"/>
    <w:pPr>
      <w:spacing w:after="0"/>
      <w:ind w:left="0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h5">
    <w:name w:val="h5"/>
    <w:basedOn w:val="Normlny"/>
    <w:rsid w:val="00552095"/>
    <w:pPr>
      <w:spacing w:after="0"/>
      <w:ind w:left="0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btnquicksearch">
    <w:name w:val="btnquicksearch"/>
    <w:basedOn w:val="Normlny"/>
    <w:rsid w:val="00552095"/>
    <w:pPr>
      <w:spacing w:after="0"/>
      <w:ind w:left="0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commenttypeadvanced">
    <w:name w:val="commenttypeadvanced"/>
    <w:basedOn w:val="Normlny"/>
    <w:rsid w:val="00552095"/>
    <w:pPr>
      <w:spacing w:after="0"/>
      <w:ind w:left="0" w:firstLine="0"/>
      <w:jc w:val="left"/>
    </w:pPr>
    <w:rPr>
      <w:rFonts w:ascii="Tahoma" w:eastAsia="Times New Roman" w:hAnsi="Tahoma" w:cs="Tahoma"/>
      <w:color w:val="D3CE61"/>
      <w:sz w:val="18"/>
      <w:szCs w:val="18"/>
      <w:lang w:eastAsia="sk-SK"/>
    </w:rPr>
  </w:style>
  <w:style w:type="paragraph" w:customStyle="1" w:styleId="revoked">
    <w:name w:val="revoked"/>
    <w:basedOn w:val="Normlny"/>
    <w:rsid w:val="00552095"/>
    <w:pPr>
      <w:spacing w:after="0"/>
      <w:ind w:left="0" w:firstLine="0"/>
      <w:jc w:val="left"/>
    </w:pPr>
    <w:rPr>
      <w:rFonts w:ascii="Tahoma" w:eastAsia="Times New Roman" w:hAnsi="Tahoma" w:cs="Tahoma"/>
      <w:color w:val="FF0000"/>
      <w:sz w:val="18"/>
      <w:szCs w:val="18"/>
      <w:lang w:eastAsia="sk-SK"/>
    </w:rPr>
  </w:style>
  <w:style w:type="character" w:customStyle="1" w:styleId="h2">
    <w:name w:val="h2"/>
    <w:basedOn w:val="Predvolenpsmoodseku"/>
    <w:rsid w:val="00552095"/>
  </w:style>
  <w:style w:type="paragraph" w:customStyle="1" w:styleId="za-boxparagraph1">
    <w:name w:val="za-box_paragraph1"/>
    <w:basedOn w:val="Normlny"/>
    <w:rsid w:val="00552095"/>
    <w:pPr>
      <w:spacing w:before="150" w:after="150"/>
      <w:ind w:left="150" w:right="150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za-boxparagraph2">
    <w:name w:val="za-box_paragraph2"/>
    <w:basedOn w:val="Normlny"/>
    <w:rsid w:val="00552095"/>
    <w:pPr>
      <w:spacing w:before="150" w:after="150"/>
      <w:ind w:left="150" w:right="150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btnquicksearch1">
    <w:name w:val="btnquicksearch1"/>
    <w:basedOn w:val="Normlny"/>
    <w:rsid w:val="00552095"/>
    <w:pPr>
      <w:spacing w:after="0" w:line="270" w:lineRule="atLeast"/>
      <w:ind w:left="0" w:firstLine="0"/>
      <w:jc w:val="center"/>
    </w:pPr>
    <w:rPr>
      <w:rFonts w:ascii="Tahoma" w:eastAsia="Times New Roman" w:hAnsi="Tahoma" w:cs="Tahoma"/>
      <w:color w:val="CEDEEB"/>
      <w:sz w:val="15"/>
      <w:szCs w:val="15"/>
      <w:u w:val="single"/>
      <w:lang w:eastAsia="sk-SK"/>
    </w:rPr>
  </w:style>
  <w:style w:type="paragraph" w:customStyle="1" w:styleId="linkbtnfake1">
    <w:name w:val="linkbtnfake1"/>
    <w:basedOn w:val="Normlny"/>
    <w:rsid w:val="00552095"/>
    <w:pPr>
      <w:spacing w:after="0" w:line="270" w:lineRule="atLeast"/>
      <w:ind w:left="0" w:firstLine="0"/>
      <w:jc w:val="center"/>
    </w:pPr>
    <w:rPr>
      <w:rFonts w:ascii="Tahoma" w:eastAsia="Times New Roman" w:hAnsi="Tahoma" w:cs="Tahoma"/>
      <w:color w:val="FFFFFF"/>
      <w:sz w:val="15"/>
      <w:szCs w:val="15"/>
      <w:lang w:eastAsia="sk-SK"/>
    </w:rPr>
  </w:style>
  <w:style w:type="paragraph" w:customStyle="1" w:styleId="baner1">
    <w:name w:val="baner1"/>
    <w:basedOn w:val="Normlny"/>
    <w:rsid w:val="00552095"/>
    <w:pPr>
      <w:spacing w:before="75" w:after="300"/>
      <w:ind w:left="0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baner2">
    <w:name w:val="baner2"/>
    <w:basedOn w:val="Normlny"/>
    <w:rsid w:val="00552095"/>
    <w:pPr>
      <w:spacing w:before="75" w:after="300"/>
      <w:ind w:left="0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baner3">
    <w:name w:val="baner3"/>
    <w:basedOn w:val="Normlny"/>
    <w:rsid w:val="00552095"/>
    <w:pPr>
      <w:spacing w:before="75" w:after="300"/>
      <w:ind w:left="0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edlnote1">
    <w:name w:val="edlnote1"/>
    <w:basedOn w:val="Normlny"/>
    <w:rsid w:val="00552095"/>
    <w:pPr>
      <w:shd w:val="clear" w:color="auto" w:fill="FFFFFF"/>
      <w:spacing w:before="240" w:after="0"/>
      <w:ind w:left="0" w:firstLine="0"/>
      <w:jc w:val="left"/>
    </w:pPr>
    <w:rPr>
      <w:rFonts w:ascii="Arial" w:eastAsia="Times New Roman" w:hAnsi="Arial" w:cs="Arial"/>
      <w:color w:val="4B4B4B"/>
      <w:sz w:val="18"/>
      <w:szCs w:val="18"/>
      <w:lang w:eastAsia="sk-SK"/>
    </w:rPr>
  </w:style>
  <w:style w:type="character" w:customStyle="1" w:styleId="h21">
    <w:name w:val="h21"/>
    <w:rsid w:val="00552095"/>
    <w:rPr>
      <w:b/>
      <w:bCs/>
      <w:sz w:val="21"/>
      <w:szCs w:val="21"/>
    </w:rPr>
  </w:style>
  <w:style w:type="paragraph" w:customStyle="1" w:styleId="search-box-item1">
    <w:name w:val="search-box-item1"/>
    <w:basedOn w:val="Normlny"/>
    <w:rsid w:val="00552095"/>
    <w:pPr>
      <w:spacing w:after="150"/>
      <w:ind w:left="0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customStyle="1" w:styleId="h51">
    <w:name w:val="h51"/>
    <w:basedOn w:val="Normlny"/>
    <w:rsid w:val="00552095"/>
    <w:pPr>
      <w:shd w:val="clear" w:color="auto" w:fill="FFFFFF"/>
      <w:spacing w:after="0" w:line="300" w:lineRule="atLeast"/>
      <w:ind w:left="0" w:firstLine="0"/>
      <w:jc w:val="left"/>
    </w:pPr>
    <w:rPr>
      <w:rFonts w:ascii="Tahoma" w:eastAsia="Times New Roman" w:hAnsi="Tahoma" w:cs="Tahoma"/>
      <w:b/>
      <w:bCs/>
      <w:color w:val="4B4B4B"/>
      <w:sz w:val="17"/>
      <w:szCs w:val="17"/>
      <w:lang w:eastAsia="sk-SK"/>
    </w:rPr>
  </w:style>
  <w:style w:type="paragraph" w:customStyle="1" w:styleId="mini1">
    <w:name w:val="mini1"/>
    <w:basedOn w:val="Normlny"/>
    <w:rsid w:val="00552095"/>
    <w:pPr>
      <w:spacing w:after="0"/>
      <w:ind w:left="0" w:firstLine="0"/>
      <w:jc w:val="left"/>
    </w:pPr>
    <w:rPr>
      <w:rFonts w:ascii="Tahoma" w:eastAsia="Times New Roman" w:hAnsi="Tahoma" w:cs="Tahoma"/>
      <w:color w:val="4B4B4B"/>
      <w:sz w:val="17"/>
      <w:szCs w:val="17"/>
      <w:lang w:eastAsia="sk-SK"/>
    </w:rPr>
  </w:style>
  <w:style w:type="paragraph" w:customStyle="1" w:styleId="mini2">
    <w:name w:val="mini2"/>
    <w:basedOn w:val="Normlny"/>
    <w:rsid w:val="00552095"/>
    <w:pPr>
      <w:spacing w:after="0"/>
      <w:ind w:left="0" w:firstLine="0"/>
      <w:jc w:val="left"/>
    </w:pPr>
    <w:rPr>
      <w:rFonts w:ascii="Tahoma" w:eastAsia="Times New Roman" w:hAnsi="Tahoma" w:cs="Tahoma"/>
      <w:color w:val="4B4B4B"/>
      <w:sz w:val="17"/>
      <w:szCs w:val="17"/>
      <w:lang w:eastAsia="sk-SK"/>
    </w:rPr>
  </w:style>
  <w:style w:type="paragraph" w:customStyle="1" w:styleId="mini3">
    <w:name w:val="mini3"/>
    <w:basedOn w:val="Normlny"/>
    <w:rsid w:val="00552095"/>
    <w:pPr>
      <w:spacing w:after="0"/>
      <w:ind w:left="0" w:firstLine="0"/>
      <w:jc w:val="left"/>
    </w:pPr>
    <w:rPr>
      <w:rFonts w:ascii="Tahoma" w:eastAsia="Times New Roman" w:hAnsi="Tahoma" w:cs="Tahoma"/>
      <w:color w:val="4B4B4B"/>
      <w:sz w:val="17"/>
      <w:szCs w:val="17"/>
      <w:lang w:eastAsia="sk-SK"/>
    </w:rPr>
  </w:style>
  <w:style w:type="paragraph" w:customStyle="1" w:styleId="noborder1">
    <w:name w:val="noborder1"/>
    <w:basedOn w:val="Normlny"/>
    <w:rsid w:val="00552095"/>
    <w:pPr>
      <w:spacing w:after="0"/>
      <w:ind w:left="0" w:firstLine="0"/>
      <w:jc w:val="left"/>
    </w:pPr>
    <w:rPr>
      <w:rFonts w:ascii="Tahoma" w:eastAsia="Times New Roman" w:hAnsi="Tahoma" w:cs="Tahoma"/>
      <w:color w:val="4B4B4B"/>
      <w:sz w:val="18"/>
      <w:szCs w:val="18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552095"/>
    <w:pPr>
      <w:pBdr>
        <w:bottom w:val="single" w:sz="6" w:space="1" w:color="auto"/>
      </w:pBdr>
      <w:spacing w:after="0"/>
      <w:ind w:left="0" w:firstLine="0"/>
      <w:jc w:val="center"/>
    </w:pPr>
    <w:rPr>
      <w:rFonts w:ascii="Arial" w:eastAsia="Times New Roman" w:hAnsi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link w:val="z-Hornokrajformulra"/>
    <w:uiPriority w:val="99"/>
    <w:semiHidden/>
    <w:rsid w:val="00552095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podnadpis1">
    <w:name w:val="podnadpis1"/>
    <w:basedOn w:val="Normlny"/>
    <w:rsid w:val="00552095"/>
    <w:pPr>
      <w:spacing w:before="240" w:after="0"/>
      <w:ind w:left="0" w:firstLine="0"/>
      <w:jc w:val="left"/>
    </w:pPr>
    <w:rPr>
      <w:rFonts w:ascii="Arial" w:eastAsia="Times New Roman" w:hAnsi="Arial" w:cs="Arial"/>
      <w:b/>
      <w:bCs/>
      <w:color w:val="777777"/>
      <w:sz w:val="24"/>
      <w:szCs w:val="24"/>
      <w:lang w:eastAsia="sk-SK"/>
    </w:rPr>
  </w:style>
  <w:style w:type="paragraph" w:customStyle="1" w:styleId="podnadpis21">
    <w:name w:val="podnadpis21"/>
    <w:basedOn w:val="Normlny"/>
    <w:rsid w:val="00552095"/>
    <w:pPr>
      <w:spacing w:before="240" w:after="0"/>
      <w:ind w:left="0" w:firstLine="0"/>
      <w:jc w:val="left"/>
    </w:pPr>
    <w:rPr>
      <w:rFonts w:ascii="Arial" w:eastAsia="Times New Roman" w:hAnsi="Arial" w:cs="Arial"/>
      <w:b/>
      <w:bCs/>
      <w:color w:val="777777"/>
      <w:sz w:val="21"/>
      <w:szCs w:val="21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552095"/>
    <w:pPr>
      <w:pBdr>
        <w:top w:val="single" w:sz="6" w:space="1" w:color="auto"/>
      </w:pBdr>
      <w:spacing w:after="0"/>
      <w:ind w:left="0" w:firstLine="0"/>
      <w:jc w:val="center"/>
    </w:pPr>
    <w:rPr>
      <w:rFonts w:ascii="Arial" w:eastAsia="Times New Roman" w:hAnsi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link w:val="z-Spodnokrajformulra"/>
    <w:uiPriority w:val="99"/>
    <w:semiHidden/>
    <w:rsid w:val="00552095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55209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C4593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rsid w:val="00C45932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C4593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C45932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D1D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D1DC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40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64077853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3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4079">
                              <w:marLeft w:val="0"/>
                              <w:marRight w:val="27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10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99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41636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624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D9DFC-EA41-4105-98F1-7D40EF010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janosova</dc:creator>
  <cp:lastModifiedBy>Hanuliakova Katarina</cp:lastModifiedBy>
  <cp:revision>2</cp:revision>
  <cp:lastPrinted>2017-11-19T11:31:00Z</cp:lastPrinted>
  <dcterms:created xsi:type="dcterms:W3CDTF">2018-01-03T10:33:00Z</dcterms:created>
  <dcterms:modified xsi:type="dcterms:W3CDTF">2018-01-03T10:33:00Z</dcterms:modified>
</cp:coreProperties>
</file>