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Príloha č. 1 k Smernici č. 19/2009-R</w:t>
      </w:r>
      <w:bookmarkStart w:id="0" w:name="_GoBack"/>
      <w:bookmarkEnd w:id="0"/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Záznam o adaptačnom vzdelávaní pedagogického/odborného zamestnanca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Adaptačné vzdelávanie začalo dňa: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Riaditeľ školy/školského zariadenia (podpis):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Začínajúci pedagogický/odborný zamestnanec (podpis):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Uvádzajúci pedagogický/odborný zamestnanec (podpis):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1. Začínajúci pedagogický/odborný zamestnanec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Meno a priezvisko: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Dátum a miesto narodenia: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Absolvoval (názov školy, fakulty, rok ukončenia):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Odborné zameranie/aprobácia: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Škola/školské zariadenie (adresa):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2. Uvádzajúci pedagogický/odborný zamestnanec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Meno a priezvisko: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Aprobácia, zameranie: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Škola/ školské zariadenie (adresa):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3. Adaptačné vzdelávanie sa realizuje podľa zákona o pedagogických zamestnancoch a odborných zamestnancoch a o zmene a doplnení niektorých zákonov(ďalej len zákon) a podľa vyhlášky o kontinuálnom vzdelávaní a atestáciách pedagogických zamestnancoch a odborných zamestnancoch (ďalej len vyhláška)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4. Program adaptačného vzdelávania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vypracovaný zamestnávateľom (príloha č.1 záznamu)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5. Záverečná správa uvádzajúceho pedagogického/odborného zamestnanca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(príloha č.2 záznamu)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6. Protokol o ukončení adaptačného vzdelávania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(príloha č.3 záznamu)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7. Rozhodnutie riaditeľa o ukončení adaptačného vzdelávania (</w:t>
      </w:r>
      <w:r>
        <w:rPr>
          <w:rFonts w:ascii="Arial" w:hAnsi="Arial" w:cs="Arial"/>
          <w:color w:val="000000"/>
          <w:sz w:val="22"/>
          <w:szCs w:val="22"/>
        </w:rPr>
        <w:t>príloha č.4 záznamu)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Adaptačné vzdelávanie bolo ukončené dňa: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Riaditeľ školy/školského zariadenia (podpis):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Začínajúci pedagogický/odborný zamestnanec (podpis):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Uvádzajúci pedagogický/odborný zamestnanec (podpis):</w:t>
      </w:r>
    </w:p>
    <w:p w:rsidR="007A26C0" w:rsidRDefault="007A26C0" w:rsidP="007A26C0">
      <w:pPr>
        <w:pStyle w:val="Normlnywebov"/>
        <w:spacing w:before="144" w:beforeAutospacing="0" w:after="144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Pečiatka školy/školského zariadenia:</w:t>
      </w:r>
    </w:p>
    <w:p w:rsidR="00235B1E" w:rsidRDefault="007A26C0"/>
    <w:sectPr w:rsidR="0023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C0"/>
    <w:rsid w:val="007A26C0"/>
    <w:rsid w:val="00D1343C"/>
    <w:rsid w:val="00D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C493D-014F-4B1B-A99C-56C7D6B0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A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A26C0"/>
    <w:rPr>
      <w:b/>
      <w:bCs/>
    </w:rPr>
  </w:style>
  <w:style w:type="character" w:customStyle="1" w:styleId="apple-converted-space">
    <w:name w:val="apple-converted-space"/>
    <w:basedOn w:val="Predvolenpsmoodseku"/>
    <w:rsid w:val="007A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Weckova Katarina</dc:creator>
  <cp:keywords/>
  <dc:description/>
  <cp:lastModifiedBy>Weckova Katarina</cp:lastModifiedBy>
  <cp:revision>1</cp:revision>
  <dcterms:created xsi:type="dcterms:W3CDTF">2016-11-03T06:11:00Z</dcterms:created>
  <dcterms:modified xsi:type="dcterms:W3CDTF">2016-11-03T06:13:00Z</dcterms:modified>
</cp:coreProperties>
</file>